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E7F22" w14:textId="7B7219C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533DEE" w14:textId="77777777" w:rsidR="00ED4ACA" w:rsidRDefault="00ED4AC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031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C998D0" w14:textId="61A01A7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9F833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D73B6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0F60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F1EB70" w14:textId="77777777" w:rsidR="00EE567F" w:rsidRDefault="00EE567F" w:rsidP="00EE567F">
      <w:pPr>
        <w:spacing w:after="268"/>
        <w:ind w:right="-20"/>
      </w:pPr>
    </w:p>
    <w:p w14:paraId="74E22557" w14:textId="1114AA96" w:rsidR="00EE567F" w:rsidRDefault="00EE567F" w:rsidP="00EE567F">
      <w:pPr>
        <w:spacing w:after="268"/>
        <w:ind w:right="-20"/>
      </w:pPr>
    </w:p>
    <w:p w14:paraId="60E0FDD4" w14:textId="327696D7" w:rsidR="00ED4ACA" w:rsidRDefault="00ED4ACA" w:rsidP="00EE567F">
      <w:pPr>
        <w:spacing w:after="268"/>
        <w:ind w:right="-20"/>
      </w:pPr>
    </w:p>
    <w:p w14:paraId="0A85945E" w14:textId="77777777" w:rsidR="00ED4ACA" w:rsidRDefault="00ED4ACA" w:rsidP="00EE567F">
      <w:pPr>
        <w:spacing w:after="268"/>
        <w:ind w:right="-20"/>
      </w:pPr>
    </w:p>
    <w:p w14:paraId="22BF6BF9" w14:textId="77777777" w:rsidR="00CF1A5A" w:rsidRPr="000E33B9" w:rsidRDefault="00AA4D86" w:rsidP="00ED4AC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E028E" w14:textId="77777777" w:rsidR="00CF1A5A" w:rsidRPr="00ED2D67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D4C5EB" w14:textId="77777777" w:rsidR="00CF1A5A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9BB62" w14:textId="1E5C8CDA" w:rsidR="009A1708" w:rsidRPr="00ED4ACA" w:rsidRDefault="00806D45" w:rsidP="00ED4A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ED4ACA">
        <w:rPr>
          <w:rFonts w:ascii="Times New Roman" w:hAnsi="Times New Roman" w:cs="Times New Roman"/>
          <w:b/>
          <w:sz w:val="28"/>
          <w:szCs w:val="28"/>
          <w:u w:val="single"/>
        </w:rPr>
        <w:t>САПР в электроснабжении</w:t>
      </w:r>
    </w:p>
    <w:p w14:paraId="155697D7" w14:textId="77777777" w:rsidR="00CF1A5A" w:rsidRPr="00AA4D86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60BC289" w14:textId="77777777" w:rsidR="00CF1A5A" w:rsidRPr="000E33B9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32DAC8" w14:textId="77777777" w:rsidR="00CF1A5A" w:rsidRPr="00F606D3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77B890C" w14:textId="77777777" w:rsidR="00ED4ACA" w:rsidRDefault="00ED4ACA" w:rsidP="00ED4A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60022C4" w14:textId="5F944DDA" w:rsidR="00CF1A5A" w:rsidRPr="00ED4ACA" w:rsidRDefault="009A1708" w:rsidP="00ED4A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D4ACA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E4299A4" w14:textId="77777777" w:rsidR="00CF1A5A" w:rsidRPr="009A1708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7D77E4A" w14:textId="77777777" w:rsidR="00ED4ACA" w:rsidRDefault="00ED4ACA" w:rsidP="00ED4AC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2C0CD34A" w14:textId="384AC795" w:rsidR="00CF1A5A" w:rsidRPr="00F606D3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9FCF4DE" w14:textId="77777777" w:rsidR="00ED4ACA" w:rsidRDefault="00ED4ACA" w:rsidP="00ED4AC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031285E5" w14:textId="39457DEE" w:rsidR="009A1708" w:rsidRPr="00ED4ACA" w:rsidRDefault="009015CD" w:rsidP="00ED4AC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ED4ACA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78A744A8" w14:textId="77777777" w:rsidR="00CF1A5A" w:rsidRPr="00A659CC" w:rsidRDefault="00CF1A5A" w:rsidP="00ED4AC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401D02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9B40F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317DA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1B0FF9" w14:textId="3B1AD70F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6F7BD3">
        <w:t>:</w:t>
      </w:r>
      <w:r w:rsidRPr="006F7BD3">
        <w:rPr>
          <w:i/>
        </w:rPr>
        <w:t xml:space="preserve"> </w:t>
      </w:r>
      <w:r w:rsidR="00793789">
        <w:rPr>
          <w:i/>
        </w:rPr>
        <w:t>экзамен - 7 семестр (ОФО), 4</w:t>
      </w:r>
      <w:r w:rsidR="006F7BD3" w:rsidRPr="006F7BD3">
        <w:rPr>
          <w:i/>
        </w:rPr>
        <w:t xml:space="preserve"> курс (ЗФО)</w:t>
      </w:r>
      <w:r w:rsidRPr="00135D1D">
        <w:rPr>
          <w:i/>
          <w:color w:val="00B050"/>
        </w:rPr>
        <w:t xml:space="preserve"> </w:t>
      </w:r>
    </w:p>
    <w:p w14:paraId="5A40B2C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F18392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859846" w14:textId="72C90041" w:rsidR="00EE3C25" w:rsidRPr="0017307B" w:rsidRDefault="00EE3C25" w:rsidP="00D6228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1"/>
        <w:gridCol w:w="2830"/>
      </w:tblGrid>
      <w:tr w:rsidR="00CF0A07" w:rsidRPr="009B4FAE" w14:paraId="40B550BD" w14:textId="77777777" w:rsidTr="000A0167">
        <w:trPr>
          <w:trHeight w:val="493"/>
        </w:trPr>
        <w:tc>
          <w:tcPr>
            <w:tcW w:w="7541" w:type="dxa"/>
          </w:tcPr>
          <w:p w14:paraId="2C2FC0A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0" w:type="dxa"/>
          </w:tcPr>
          <w:p w14:paraId="3EFE66A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56972" w:rsidRPr="009B4FAE" w14:paraId="05002DF8" w14:textId="77777777" w:rsidTr="000A0167">
        <w:trPr>
          <w:trHeight w:val="310"/>
        </w:trPr>
        <w:tc>
          <w:tcPr>
            <w:tcW w:w="7541" w:type="dxa"/>
          </w:tcPr>
          <w:p w14:paraId="06E7395B" w14:textId="7FBC9EAC" w:rsidR="00756972" w:rsidRPr="0059231C" w:rsidRDefault="006234B1" w:rsidP="006234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34B1">
              <w:rPr>
                <w:rFonts w:ascii="Times New Roman" w:hAnsi="Times New Roman" w:cs="Times New Roman"/>
                <w:color w:val="00000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2830" w:type="dxa"/>
          </w:tcPr>
          <w:p w14:paraId="6F90119A" w14:textId="455D525B" w:rsidR="00756972" w:rsidRPr="000A0167" w:rsidRDefault="006234B1" w:rsidP="00756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4B1">
              <w:rPr>
                <w:rFonts w:ascii="Times New Roman" w:hAnsi="Times New Roman" w:cs="Times New Roman"/>
                <w:sz w:val="20"/>
                <w:szCs w:val="20"/>
              </w:rPr>
              <w:t>ПК-8.1</w:t>
            </w:r>
            <w:proofErr w:type="gramStart"/>
            <w:r w:rsidRPr="006234B1">
              <w:rPr>
                <w:rFonts w:ascii="Times New Roman" w:hAnsi="Times New Roman" w:cs="Times New Roman"/>
                <w:sz w:val="20"/>
                <w:szCs w:val="20"/>
              </w:rPr>
              <w:t>: Формирует</w:t>
            </w:r>
            <w:proofErr w:type="gramEnd"/>
            <w:r w:rsidRPr="006234B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</w:tr>
    </w:tbl>
    <w:p w14:paraId="79FA7A3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D1829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8C59E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6225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1A820C" w14:textId="1C6F6864" w:rsidR="00AF1A69" w:rsidRPr="0017307B" w:rsidRDefault="00AF1A69" w:rsidP="0085072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580"/>
        <w:gridCol w:w="5883"/>
        <w:gridCol w:w="1908"/>
      </w:tblGrid>
      <w:tr w:rsidR="009B4FAE" w:rsidRPr="009B4FAE" w14:paraId="393F5651" w14:textId="77777777" w:rsidTr="00B42C90">
        <w:tc>
          <w:tcPr>
            <w:tcW w:w="2580" w:type="dxa"/>
          </w:tcPr>
          <w:p w14:paraId="42FBF00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883" w:type="dxa"/>
          </w:tcPr>
          <w:p w14:paraId="5634CAF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B0799" w14:textId="09A6ED3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0333A">
              <w:rPr>
                <w:rFonts w:ascii="Times New Roman" w:hAnsi="Times New Roman"/>
                <w:sz w:val="20"/>
                <w:szCs w:val="20"/>
              </w:rPr>
              <w:t xml:space="preserve"> (семестр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84CDCD4" w14:textId="77777777" w:rsidTr="00B42C90">
        <w:tc>
          <w:tcPr>
            <w:tcW w:w="2580" w:type="dxa"/>
            <w:vMerge w:val="restart"/>
          </w:tcPr>
          <w:p w14:paraId="4DDF442E" w14:textId="3AB98EA0" w:rsidR="00CF0A07" w:rsidRPr="00B24C1F" w:rsidRDefault="00DE3F8B" w:rsidP="00824E0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>ПК-8.1</w:t>
            </w:r>
            <w:proofErr w:type="gramStart"/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>: Формирует</w:t>
            </w:r>
            <w:proofErr w:type="gramEnd"/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5883" w:type="dxa"/>
          </w:tcPr>
          <w:p w14:paraId="094781FD" w14:textId="2B32724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программные средства для программного и компьютерного моделирования, проектирования и конструирования устройств и систем электроснабжения; СПДС и ЕСКД, цели, способы, задачи, и этапы формирования технического задания и проектной документации</w:t>
            </w:r>
          </w:p>
        </w:tc>
        <w:tc>
          <w:tcPr>
            <w:tcW w:w="1908" w:type="dxa"/>
          </w:tcPr>
          <w:p w14:paraId="17528242" w14:textId="7EDDDD61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F0769F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6234B1">
              <w:rPr>
                <w:rFonts w:ascii="Times New Roman" w:hAnsi="Times New Roman"/>
                <w:sz w:val="20"/>
                <w:szCs w:val="20"/>
              </w:rPr>
              <w:t>87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3B02A21" w14:textId="55998442" w:rsidR="00CF1A5A" w:rsidRPr="009B4FAE" w:rsidRDefault="00674B25" w:rsidP="007937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</w:t>
            </w:r>
            <w:r w:rsidR="00F0769F">
              <w:rPr>
                <w:rFonts w:ascii="Times New Roman" w:hAnsi="Times New Roman"/>
                <w:sz w:val="20"/>
                <w:szCs w:val="20"/>
              </w:rPr>
              <w:t xml:space="preserve"> №1</w:t>
            </w:r>
            <w:r w:rsidR="006234B1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CF0A07" w:rsidRPr="009B4FAE" w14:paraId="37B28589" w14:textId="77777777" w:rsidTr="00B42C90">
        <w:tc>
          <w:tcPr>
            <w:tcW w:w="2580" w:type="dxa"/>
            <w:vMerge/>
          </w:tcPr>
          <w:p w14:paraId="57C0644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3" w:type="dxa"/>
          </w:tcPr>
          <w:p w14:paraId="0AD367D6" w14:textId="54DAC1D1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специализированными программными продуктами, применяемыми при проектировании и конструировании устройств и системы электроснабжения;</w:t>
            </w:r>
            <w:r w:rsid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расчёты и использовать нормативно-технические документы для формирования технического задания и проектной документации</w:t>
            </w:r>
          </w:p>
        </w:tc>
        <w:tc>
          <w:tcPr>
            <w:tcW w:w="1908" w:type="dxa"/>
          </w:tcPr>
          <w:p w14:paraId="6B433C21" w14:textId="6DA4CBA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F0769F">
              <w:rPr>
                <w:rFonts w:ascii="Times New Roman" w:hAnsi="Times New Roman"/>
                <w:sz w:val="20"/>
                <w:szCs w:val="20"/>
              </w:rPr>
              <w:t>1</w:t>
            </w:r>
            <w:r w:rsidR="00D3378F">
              <w:rPr>
                <w:rFonts w:ascii="Times New Roman" w:hAnsi="Times New Roman"/>
                <w:sz w:val="20"/>
                <w:szCs w:val="20"/>
              </w:rPr>
              <w:t xml:space="preserve"> - 5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66B17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D7713C1" w14:textId="77777777" w:rsidTr="00B42C90">
        <w:tc>
          <w:tcPr>
            <w:tcW w:w="2580" w:type="dxa"/>
            <w:vMerge/>
          </w:tcPr>
          <w:p w14:paraId="56B99CCE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3" w:type="dxa"/>
          </w:tcPr>
          <w:p w14:paraId="29C161FB" w14:textId="606D1C12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прикладного программного обеспечения для компьютерного проектирования, конструирования и моделирования устройств и систем электроснабжения; основными подходами, методами и способами формирования технического задания и проектной документации</w:t>
            </w:r>
          </w:p>
        </w:tc>
        <w:tc>
          <w:tcPr>
            <w:tcW w:w="1908" w:type="dxa"/>
          </w:tcPr>
          <w:p w14:paraId="7AD8972C" w14:textId="6B686AC6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D3378F">
              <w:rPr>
                <w:rFonts w:ascii="Times New Roman" w:hAnsi="Times New Roman"/>
                <w:sz w:val="20"/>
                <w:szCs w:val="20"/>
              </w:rPr>
              <w:t>6 - 12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2C6DA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25C15B6" w14:textId="77777777" w:rsidR="00EB53E1" w:rsidRPr="007419C7" w:rsidRDefault="00EB53E1" w:rsidP="006F7B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53237E3" w14:textId="78055AF7" w:rsidR="00DB16A8" w:rsidRPr="007419C7" w:rsidRDefault="00DB16A8" w:rsidP="00DB16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793789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296CBBF" w14:textId="77777777" w:rsidR="00DB16A8" w:rsidRPr="007419C7" w:rsidRDefault="00DB16A8" w:rsidP="00DB16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E130E6B" w14:textId="6B2DE912" w:rsidR="00DB16A8" w:rsidRPr="007419C7" w:rsidRDefault="00DB16A8" w:rsidP="00DB16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7375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92B6A6" w14:textId="4199A0F5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DC0A36E" w14:textId="224A974B" w:rsidR="00ED4ACA" w:rsidRDefault="00ED4ACA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9AD40A" w14:textId="28C55B87" w:rsidR="00ED4ACA" w:rsidRDefault="00ED4ACA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54FFFE" w14:textId="75ED84B8" w:rsidR="00ED4ACA" w:rsidRDefault="00ED4ACA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0971B1" w14:textId="77777777" w:rsidR="00ED4ACA" w:rsidRPr="009015CD" w:rsidRDefault="00ED4ACA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75FEB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0BA32A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36585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E8888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CA96D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09A812" w14:textId="15CE5A1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44FCB2" w14:textId="77777777" w:rsidTr="006459F1">
        <w:tc>
          <w:tcPr>
            <w:tcW w:w="3018" w:type="dxa"/>
          </w:tcPr>
          <w:p w14:paraId="70819EF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7BB6CA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47FE2BD" w14:textId="77777777" w:rsidTr="006459F1">
        <w:tc>
          <w:tcPr>
            <w:tcW w:w="3018" w:type="dxa"/>
          </w:tcPr>
          <w:p w14:paraId="6D9EF5F4" w14:textId="2DFBDC2C" w:rsidR="00560597" w:rsidRPr="00B24C1F" w:rsidRDefault="00DE3F8B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>ПК-8.1</w:t>
            </w:r>
            <w:proofErr w:type="gramStart"/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>: Формирует</w:t>
            </w:r>
            <w:proofErr w:type="gramEnd"/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7579" w:type="dxa"/>
          </w:tcPr>
          <w:p w14:paraId="0CD6B8E5" w14:textId="4462EA78" w:rsidR="00560597" w:rsidRPr="006459F1" w:rsidRDefault="006234B1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программные средства для программного и компьютерного моделирования, проектирования и конструирования устройств и систем электроснабжения; СПДС и ЕСКД, цели, способы, задачи, и этапы формирования технического задания и проектной документации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2FF8F48" w14:textId="77777777" w:rsidTr="00824E05">
        <w:trPr>
          <w:trHeight w:val="742"/>
        </w:trPr>
        <w:tc>
          <w:tcPr>
            <w:tcW w:w="10597" w:type="dxa"/>
            <w:gridSpan w:val="2"/>
          </w:tcPr>
          <w:p w14:paraId="73AA77F9" w14:textId="77A66C5F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подсистемы САПР различают?</w:t>
            </w:r>
          </w:p>
          <w:p w14:paraId="68B79BDD" w14:textId="39A635E3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Назовите виды обеспечения САПР?</w:t>
            </w:r>
          </w:p>
          <w:p w14:paraId="66E35283" w14:textId="4A81B26F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вид обеспечения называют техническим и организационным?</w:t>
            </w:r>
          </w:p>
          <w:p w14:paraId="39E154A4" w14:textId="4BECF341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По каким признакам классифицируют САПР?</w:t>
            </w:r>
          </w:p>
          <w:p w14:paraId="1478E462" w14:textId="7C52A7EE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разновидности САПР различают по характеру базовой подсистемы?</w:t>
            </w:r>
          </w:p>
          <w:p w14:paraId="7CDE3E0B" w14:textId="76C4E218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CALS-технология?</w:t>
            </w:r>
          </w:p>
          <w:p w14:paraId="74FF1FE8" w14:textId="1F0B8F3C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Почему CALS-технология позволяет существенно сократить объемы проектных работ?</w:t>
            </w:r>
          </w:p>
          <w:p w14:paraId="7A78077B" w14:textId="5A254043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базы данных называют распределёнными?</w:t>
            </w:r>
          </w:p>
          <w:p w14:paraId="69C3F1CB" w14:textId="79063A0F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модели «клиент-сервер» существуют?</w:t>
            </w:r>
          </w:p>
          <w:p w14:paraId="1D1FD92E" w14:textId="20A6F3D4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 xml:space="preserve">Какие свойства и качества идеальной DDB установил </w:t>
            </w:r>
            <w:proofErr w:type="spellStart"/>
            <w:r w:rsidRPr="006234B1">
              <w:rPr>
                <w:rFonts w:ascii="Times New Roman" w:hAnsi="Times New Roman"/>
                <w:color w:val="000000"/>
              </w:rPr>
              <w:t>Дэйт</w:t>
            </w:r>
            <w:proofErr w:type="spellEnd"/>
            <w:r w:rsidRPr="006234B1">
              <w:rPr>
                <w:rFonts w:ascii="Times New Roman" w:hAnsi="Times New Roman"/>
                <w:color w:val="000000"/>
              </w:rPr>
              <w:t>?</w:t>
            </w:r>
          </w:p>
          <w:p w14:paraId="69DB8AC8" w14:textId="3A325403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прозрачностью сети?</w:t>
            </w:r>
          </w:p>
          <w:p w14:paraId="26680907" w14:textId="77B2DF11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независимостью от оборудования?</w:t>
            </w:r>
          </w:p>
          <w:p w14:paraId="002F1A61" w14:textId="68748D00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непрерывностью операций?</w:t>
            </w:r>
          </w:p>
          <w:p w14:paraId="3F7AD842" w14:textId="73B90A97" w:rsidR="002103AC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независимостью от баз данных?</w:t>
            </w:r>
          </w:p>
          <w:p w14:paraId="66C72EB2" w14:textId="10846539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уровень проектирования называется системным?</w:t>
            </w:r>
          </w:p>
          <w:p w14:paraId="025750E3" w14:textId="295B9D11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уровень называется макроуровень?</w:t>
            </w:r>
          </w:p>
          <w:p w14:paraId="6AC6CF5B" w14:textId="77EE5AA1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уровень называется микроуровень?</w:t>
            </w:r>
          </w:p>
          <w:p w14:paraId="680DCD6B" w14:textId="437BFC27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В чём преимущества нисходящего способа проектирования от восходящего, какой способ используют для проектирования сложных систем?</w:t>
            </w:r>
          </w:p>
          <w:p w14:paraId="748E8046" w14:textId="418BBA2F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аспект описания, какие аспекты описания различают?</w:t>
            </w:r>
          </w:p>
          <w:p w14:paraId="19DBE7AE" w14:textId="476BC1A8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подсистемы называют проектирующими, а какие обслуживающим?</w:t>
            </w:r>
          </w:p>
          <w:p w14:paraId="2453C791" w14:textId="3F2A7A77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СПДС для чего она используется?</w:t>
            </w:r>
          </w:p>
          <w:p w14:paraId="3D1BD8D9" w14:textId="7DD73E7E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ЕСКД для чего она используется?</w:t>
            </w:r>
          </w:p>
          <w:p w14:paraId="705AC822" w14:textId="5B33D6E2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Из каких разделов обычно состоит техническое задание на изделие?</w:t>
            </w:r>
          </w:p>
          <w:p w14:paraId="65BCAF3E" w14:textId="49E90063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Из каких разделов обычно состоит техническое задание на систему электроснабжения какого-либо объекта?</w:t>
            </w:r>
          </w:p>
          <w:p w14:paraId="129BD723" w14:textId="485B0CDB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разделы включает в себя техническое предложение, в чём особенность?</w:t>
            </w:r>
          </w:p>
          <w:p w14:paraId="7F99059F" w14:textId="53F7E9A9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проектная документация, что она включает в себя?</w:t>
            </w:r>
          </w:p>
          <w:p w14:paraId="2C798F89" w14:textId="6934919C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 xml:space="preserve">Что такое </w:t>
            </w:r>
            <w:proofErr w:type="spellStart"/>
            <w:r w:rsidRPr="006234B1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  <w:r w:rsidRPr="006234B1">
              <w:rPr>
                <w:rFonts w:ascii="Times New Roman" w:hAnsi="Times New Roman"/>
                <w:color w:val="000000"/>
              </w:rPr>
              <w:t>, для чего он нужен?</w:t>
            </w:r>
          </w:p>
          <w:p w14:paraId="592A3351" w14:textId="508B41D3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 xml:space="preserve">Кто проводит </w:t>
            </w:r>
            <w:proofErr w:type="spellStart"/>
            <w:r w:rsidRPr="006234B1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  <w:r w:rsidRPr="006234B1">
              <w:rPr>
                <w:rFonts w:ascii="Times New Roman" w:hAnsi="Times New Roman"/>
                <w:color w:val="000000"/>
              </w:rPr>
              <w:t>?</w:t>
            </w:r>
          </w:p>
        </w:tc>
      </w:tr>
    </w:tbl>
    <w:p w14:paraId="5C28F0C1" w14:textId="7AF1EBD2" w:rsidR="00995B55" w:rsidRDefault="00995B55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DF0C9DC" w14:textId="77777777" w:rsidR="00377AF1" w:rsidRPr="00B24C1F" w:rsidRDefault="00377AF1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9A8F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169496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315C97" w14:textId="2EC4BA7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8788F4B" w14:textId="77777777" w:rsidTr="00E17522">
        <w:tc>
          <w:tcPr>
            <w:tcW w:w="2910" w:type="dxa"/>
          </w:tcPr>
          <w:p w14:paraId="33B9EFD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F32B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21512AD" w14:textId="77777777" w:rsidTr="00E17522">
        <w:tc>
          <w:tcPr>
            <w:tcW w:w="2910" w:type="dxa"/>
          </w:tcPr>
          <w:p w14:paraId="241E05E4" w14:textId="17533602" w:rsidR="002103AC" w:rsidRPr="00B24C1F" w:rsidRDefault="00D3378F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>ПК-8.1</w:t>
            </w:r>
            <w:proofErr w:type="gramStart"/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>: Формирует</w:t>
            </w:r>
            <w:proofErr w:type="gramEnd"/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7722" w:type="dxa"/>
          </w:tcPr>
          <w:p w14:paraId="33DF8C45" w14:textId="2F132813" w:rsidR="002103AC" w:rsidRPr="000B43E5" w:rsidRDefault="006234B1" w:rsidP="000B43E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специализированными программными продуктами, применяемыми при проектировании и конструировании устройств и системы электроснабжения;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расчёты и использовать нормативно-технические документы для формирования технического задания и проектной документации</w:t>
            </w:r>
          </w:p>
        </w:tc>
      </w:tr>
      <w:tr w:rsidR="002103AC" w:rsidRPr="006459F1" w14:paraId="7728D09C" w14:textId="77777777" w:rsidTr="000B43E5">
        <w:trPr>
          <w:trHeight w:val="269"/>
        </w:trPr>
        <w:tc>
          <w:tcPr>
            <w:tcW w:w="10632" w:type="dxa"/>
            <w:gridSpan w:val="2"/>
          </w:tcPr>
          <w:p w14:paraId="49191876" w14:textId="77777777" w:rsidR="000B43E5" w:rsidRPr="00905361" w:rsidRDefault="000B43E5" w:rsidP="000B43E5">
            <w:pPr>
              <w:ind w:left="-15"/>
              <w:rPr>
                <w:rFonts w:ascii="Times New Roman" w:hAnsi="Times New Roman" w:cs="Times New Roman"/>
                <w:bCs/>
                <w:sz w:val="1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905361">
              <w:rPr>
                <w:rFonts w:ascii="Times New Roman" w:hAnsi="Times New Roman" w:cs="Times New Roman"/>
                <w:sz w:val="20"/>
                <w:szCs w:val="20"/>
              </w:rPr>
              <w:t>Выполнение задания предусматривается в программном комплексе «Компас 3</w:t>
            </w:r>
            <w:r w:rsidRPr="009053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05361">
              <w:rPr>
                <w:rFonts w:ascii="Times New Roman" w:hAnsi="Times New Roman" w:cs="Times New Roman"/>
                <w:sz w:val="20"/>
                <w:szCs w:val="20"/>
              </w:rPr>
              <w:t xml:space="preserve">». Для выполнения задания необходимо по </w:t>
            </w:r>
            <w:proofErr w:type="gramStart"/>
            <w:r w:rsidRPr="00905361">
              <w:rPr>
                <w:rFonts w:ascii="Times New Roman" w:hAnsi="Times New Roman" w:cs="Times New Roman"/>
                <w:sz w:val="20"/>
                <w:szCs w:val="20"/>
              </w:rPr>
              <w:t>таблице  согласно</w:t>
            </w:r>
            <w:proofErr w:type="gramEnd"/>
            <w:r w:rsidRPr="00905361">
              <w:rPr>
                <w:rFonts w:ascii="Times New Roman" w:hAnsi="Times New Roman" w:cs="Times New Roman"/>
                <w:sz w:val="20"/>
                <w:szCs w:val="20"/>
              </w:rPr>
              <w:t xml:space="preserve"> последней цифре студенческого билета выбрать набор электрических элементов. При помощи ГОСТа определить размеры условно-графических элементов и реализовать их в программном комплексе «Компас 3</w:t>
            </w:r>
            <w:r w:rsidRPr="009053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05361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749DA756" w14:textId="1DC7A12F" w:rsidR="000B43E5" w:rsidRPr="0066508D" w:rsidRDefault="002F25A9" w:rsidP="000B43E5">
            <w:pPr>
              <w:ind w:left="-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2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рассчитанным данным из </w:t>
            </w:r>
            <w:r w:rsidR="000B43E5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 xml:space="preserve"> №2 составить и начертить в программном комплексе «Компас 3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>» монтажную схему электрического щитка.</w:t>
            </w:r>
            <w:r w:rsidR="000B43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>При выполнении работы для составления адресной маркировки необходимо разделить элементы электрического щитка на четыре группы аппаратов:</w:t>
            </w:r>
          </w:p>
          <w:p w14:paraId="5F2986BA" w14:textId="77777777" w:rsidR="000B43E5" w:rsidRPr="0066508D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Первый общий автоматический выключатель;</w:t>
            </w:r>
          </w:p>
          <w:p w14:paraId="57226A68" w14:textId="77777777" w:rsidR="000B43E5" w:rsidRPr="0066508D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Счетчик электроэнергии;</w:t>
            </w:r>
          </w:p>
          <w:p w14:paraId="5E58F3A4" w14:textId="77777777" w:rsidR="000B43E5" w:rsidRPr="0066508D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Второй общий автоматический выключатель;</w:t>
            </w:r>
          </w:p>
          <w:p w14:paraId="75589D55" w14:textId="77777777" w:rsidR="002F25A9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Остальные автоматические выключатели.</w:t>
            </w:r>
          </w:p>
          <w:p w14:paraId="3F1AE1B2" w14:textId="6A8F3181" w:rsidR="00D3378F" w:rsidRPr="00905361" w:rsidRDefault="00D3378F" w:rsidP="00D3378F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Рассчитать среднесменные электрические нагрузки завода по ремонту </w:t>
            </w:r>
            <w:proofErr w:type="spellStart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>путеремонтных</w:t>
            </w:r>
            <w:proofErr w:type="spellEnd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машин, определить полную, требуемую мощность и выбором мощность трансформатора с учётом категории надежности потребителя.</w:t>
            </w:r>
          </w:p>
          <w:p w14:paraId="05514DFF" w14:textId="53821739" w:rsidR="00D3378F" w:rsidRPr="00905361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4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Подготовить техническое задание на систему электроснабжения завода по ремонту </w:t>
            </w:r>
            <w:proofErr w:type="spellStart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>путеремонтных</w:t>
            </w:r>
            <w:proofErr w:type="spellEnd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 указанием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всех необходимых требований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предъявляемых к промышленным системам электроснабжения и безопасности их эксплуатации. Техническое задание оформить в соответствие с ЕСКД.</w:t>
            </w:r>
          </w:p>
          <w:p w14:paraId="1D7A47FF" w14:textId="635FB538" w:rsidR="00D3378F" w:rsidRPr="00D3378F" w:rsidRDefault="00D3378F" w:rsidP="00D3378F">
            <w:pPr>
              <w:ind w:left="-15" w:right="-1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9AF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CE09A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E09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Подготовить техническое предложение на систему электроснабжения завода по ремонту </w:t>
            </w:r>
            <w:proofErr w:type="spellStart"/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>путеремонтных</w:t>
            </w:r>
            <w:proofErr w:type="spellEnd"/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 машин по разработанному ранее техническому заданию, с указанием </w:t>
            </w:r>
            <w:proofErr w:type="gramStart"/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>всех необходимых требований</w:t>
            </w:r>
            <w:proofErr w:type="gramEnd"/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 предъявляемых к промышленным системам электроснабжения и безопасности их эксплуатации. Техническое предложение оформить в соответствие с ЕСКД. Все необходимые чертежи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схемы выполнить в </w:t>
            </w:r>
            <w:r w:rsidRPr="00CE09AF">
              <w:rPr>
                <w:rFonts w:ascii="Times New Roman" w:hAnsi="Times New Roman"/>
                <w:sz w:val="20"/>
                <w:szCs w:val="20"/>
              </w:rPr>
              <w:t>программном комплексе «Компас 3</w:t>
            </w:r>
            <w:r w:rsidRPr="00CE09A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CE09A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995B55" w:rsidRPr="006459F1" w14:paraId="226CE08F" w14:textId="77777777" w:rsidTr="008B4342">
        <w:trPr>
          <w:trHeight w:val="478"/>
        </w:trPr>
        <w:tc>
          <w:tcPr>
            <w:tcW w:w="2910" w:type="dxa"/>
          </w:tcPr>
          <w:p w14:paraId="73D7DBBE" w14:textId="3A4E4E1E" w:rsidR="00995B55" w:rsidRPr="00B24C1F" w:rsidRDefault="00D3378F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>ПК-8.1</w:t>
            </w:r>
            <w:proofErr w:type="gramStart"/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>: Формирует</w:t>
            </w:r>
            <w:proofErr w:type="gramEnd"/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7722" w:type="dxa"/>
          </w:tcPr>
          <w:p w14:paraId="54C84787" w14:textId="56CCD7B9" w:rsidR="00995B55" w:rsidRDefault="006234B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прикладного программного обеспечения для компьютерного проектирования, конструирования и моделирования устройств и систем электроснабжения; основными подходами, методами и способами формирования технического задания и проектной документации</w:t>
            </w:r>
          </w:p>
        </w:tc>
      </w:tr>
      <w:tr w:rsidR="008B4342" w:rsidRPr="006459F1" w14:paraId="12B1E857" w14:textId="77777777" w:rsidTr="00B56613">
        <w:trPr>
          <w:trHeight w:val="1159"/>
        </w:trPr>
        <w:tc>
          <w:tcPr>
            <w:tcW w:w="10632" w:type="dxa"/>
            <w:gridSpan w:val="2"/>
          </w:tcPr>
          <w:p w14:paraId="59DD8220" w14:textId="5DED131F" w:rsidR="005E2FA0" w:rsidRPr="00905361" w:rsidRDefault="005E2FA0" w:rsidP="005E2FA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D3378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и начертить в программном комплексе Компас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4775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однолинейную схему электроснабжения заданной тяговой трансформаторной подстанции.</w:t>
            </w:r>
          </w:p>
          <w:p w14:paraId="21D5D99F" w14:textId="0102B07C" w:rsidR="005E2FA0" w:rsidRPr="00905361" w:rsidRDefault="005E2FA0" w:rsidP="005E2FA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Задание </w:t>
            </w:r>
            <w:r w:rsidR="00D3378F">
              <w:rPr>
                <w:rFonts w:ascii="Times New Roman" w:hAnsi="Times New Roman" w:cs="Times New Roman"/>
                <w:b/>
                <w:sz w:val="20"/>
                <w:szCs w:val="28"/>
              </w:rPr>
              <w:t>7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Разработать и начертить в программном комплексе Компас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принципиальную схему электроснабжения заданной тяговой трансформаторной подстанции.</w:t>
            </w:r>
          </w:p>
          <w:p w14:paraId="240A73FE" w14:textId="32C6EC82" w:rsidR="005E2FA0" w:rsidRDefault="005E2FA0" w:rsidP="005E2FA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601D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D3378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01D9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01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Разработать и начертить в программном комплексе Компас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структурную схему электроснабжения заданного предприятия.</w:t>
            </w:r>
          </w:p>
          <w:p w14:paraId="72572474" w14:textId="77777777" w:rsidR="00D3378F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9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проект модернизации РУ - 0,4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заменой с коммутационного оборудования. 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41E5EBE" w14:textId="77777777" w:rsidR="00D3378F" w:rsidRPr="00477539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10</w:t>
            </w:r>
            <w:r w:rsidRPr="000D0F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проект модернизации существующей системы освещения с заменой приборов освещения на современные.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256860" w14:textId="77777777" w:rsidR="00D3378F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11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21D07">
              <w:rPr>
                <w:rFonts w:ascii="Times New Roman" w:hAnsi="Times New Roman" w:cs="Times New Roman"/>
                <w:sz w:val="20"/>
                <w:szCs w:val="20"/>
              </w:rPr>
              <w:t>Разработать проект модернизации распределительного устройства подстанции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A1EEE9" w14:textId="72222468" w:rsidR="00D3378F" w:rsidRPr="00905361" w:rsidRDefault="00D3378F" w:rsidP="00D3378F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12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21D0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проект замены воздушной линии электропередач на кабельную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заданном </w:t>
            </w:r>
            <w:r w:rsidRPr="00D21D07">
              <w:rPr>
                <w:rFonts w:ascii="Times New Roman" w:hAnsi="Times New Roman" w:cs="Times New Roman"/>
                <w:sz w:val="20"/>
                <w:szCs w:val="20"/>
              </w:rPr>
              <w:t>участке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EF919C" w14:textId="3EB26FB8" w:rsidR="002F25A9" w:rsidRPr="000B43E5" w:rsidRDefault="002F25A9" w:rsidP="000B43E5">
            <w:pPr>
              <w:ind w:left="-15"/>
              <w:rPr>
                <w:rFonts w:ascii="Times New Roman" w:hAnsi="Times New Roman" w:cs="Times New Roman"/>
                <w:bCs/>
                <w:sz w:val="10"/>
                <w:szCs w:val="16"/>
              </w:rPr>
            </w:pPr>
          </w:p>
        </w:tc>
      </w:tr>
    </w:tbl>
    <w:p w14:paraId="1E9732FE" w14:textId="77777777" w:rsidR="002103AC" w:rsidRPr="009E1016" w:rsidRDefault="002103AC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521ADF7" w14:textId="77777777" w:rsidR="00377AF1" w:rsidRDefault="00377AF1" w:rsidP="00F0769F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8BEFC6" w14:textId="6018DEA1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87A4CED" w14:textId="2A4ABC21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37B0DA" w14:textId="45020531" w:rsidR="000B43E5" w:rsidRDefault="000B43E5" w:rsidP="000B43E5">
      <w:pPr>
        <w:pStyle w:val="Standard"/>
        <w:tabs>
          <w:tab w:val="left" w:pos="2295"/>
        </w:tabs>
        <w:jc w:val="center"/>
      </w:pPr>
      <w:r>
        <w:rPr>
          <w:rFonts w:ascii="Times New Roman" w:hAnsi="Times New Roman" w:cs="Times New Roman"/>
          <w:b/>
        </w:rPr>
        <w:t>Вопросы к тесту</w:t>
      </w:r>
      <w:r w:rsidR="00F0769F">
        <w:rPr>
          <w:rFonts w:ascii="Times New Roman" w:hAnsi="Times New Roman" w:cs="Times New Roman"/>
          <w:b/>
        </w:rPr>
        <w:t xml:space="preserve"> №1</w:t>
      </w:r>
    </w:p>
    <w:p w14:paraId="49886CCB" w14:textId="77777777" w:rsidR="000B43E5" w:rsidRDefault="000B43E5" w:rsidP="000B43E5">
      <w:pPr>
        <w:pStyle w:val="Standard"/>
        <w:rPr>
          <w:rFonts w:ascii="Times New Roman" w:hAnsi="Times New Roman" w:cs="Times New Roman"/>
        </w:rPr>
      </w:pPr>
    </w:p>
    <w:p w14:paraId="11C27A2C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НЕ правильный ответ! Что такое проектирование?</w:t>
      </w:r>
    </w:p>
    <w:p w14:paraId="6CD595F7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 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  это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создание, преобразование и представление в принятой форме образа этого еще не существующего объекта. </w:t>
      </w:r>
    </w:p>
    <w:p w14:paraId="58E71678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Проектирование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 это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процесс, заключающийся в получении и преобразовании исходного описания объекта в окончательное описание на основе выполнения комплекса работ исследовательского, расчетного и конструкторского характера.</w:t>
      </w:r>
    </w:p>
    <w:p w14:paraId="3455EF9B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Проектирование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 это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создание образа объекта или его составных частей в воображении человека в результате творческого процесса или генерация этих образов в соответствии с некоторыми алгоритмами.</w:t>
      </w:r>
    </w:p>
    <w:p w14:paraId="5FD5EA5E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Проектирование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 это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процесс создания образа технического предложения и (или) технического задания (ТЗ), проектирование не требует реализации ТЗ в виде проектной документации.</w:t>
      </w:r>
    </w:p>
    <w:p w14:paraId="2C8D08EB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НЕСКОЛЬКО правильных ответов! Какие иерархические уровни вы знаете?</w:t>
      </w:r>
    </w:p>
    <w:p w14:paraId="399BE102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2C13E810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12BA7B97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1724182A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5EBFC199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Структурный уровень</w:t>
      </w:r>
    </w:p>
    <w:p w14:paraId="7D72E937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3C69CCA1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НЕСКОЛЬКО правильных ответов! Какие методы проектирования вы знаете?</w:t>
      </w:r>
    </w:p>
    <w:p w14:paraId="41DC1AD3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Индивидуальное проектирование</w:t>
      </w:r>
    </w:p>
    <w:p w14:paraId="33FDDE6E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Типовое проектирование</w:t>
      </w:r>
    </w:p>
    <w:p w14:paraId="2D4AEA45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Автоматизированное проектирование</w:t>
      </w:r>
    </w:p>
    <w:p w14:paraId="2E0A1768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Элементарное проектирование</w:t>
      </w:r>
    </w:p>
    <w:p w14:paraId="5430CF6A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Структурное проектирование</w:t>
      </w:r>
    </w:p>
    <w:p w14:paraId="6F91FF27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вопрос! На какие типы подразделяют электрические схемы?</w:t>
      </w:r>
    </w:p>
    <w:p w14:paraId="4EF67FB7" w14:textId="77777777" w:rsidR="000B43E5" w:rsidRPr="000F74F4" w:rsidRDefault="000B43E5" w:rsidP="0082034D">
      <w:pPr>
        <w:numPr>
          <w:ilvl w:val="0"/>
          <w:numId w:val="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Структурные; функциональные; принципиальные; подключения; общие; расположения</w:t>
      </w:r>
    </w:p>
    <w:p w14:paraId="618E75C2" w14:textId="77777777" w:rsidR="000B43E5" w:rsidRPr="000F74F4" w:rsidRDefault="000B43E5" w:rsidP="0082034D">
      <w:pPr>
        <w:numPr>
          <w:ilvl w:val="0"/>
          <w:numId w:val="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Структурные; функциональные; принципиальные; соединений; подключения; общие; расположения</w:t>
      </w:r>
    </w:p>
    <w:p w14:paraId="31486AFE" w14:textId="77777777" w:rsidR="000B43E5" w:rsidRPr="000F74F4" w:rsidRDefault="000B43E5" w:rsidP="0082034D">
      <w:pPr>
        <w:numPr>
          <w:ilvl w:val="0"/>
          <w:numId w:val="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Структурные, размещения; функциональные; принципиальные; соединений; подключения; расположения</w:t>
      </w:r>
    </w:p>
    <w:p w14:paraId="423D721B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В каком документе излагаются основные технические требования заказчика?</w:t>
      </w:r>
    </w:p>
    <w:p w14:paraId="4A4F5BDC" w14:textId="77777777" w:rsidR="000B43E5" w:rsidRPr="000F74F4" w:rsidRDefault="000B43E5" w:rsidP="0082034D">
      <w:pPr>
        <w:numPr>
          <w:ilvl w:val="0"/>
          <w:numId w:val="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 ТЗ</w:t>
      </w:r>
    </w:p>
    <w:p w14:paraId="6183EFE5" w14:textId="77777777" w:rsidR="000B43E5" w:rsidRPr="000F74F4" w:rsidRDefault="000B43E5" w:rsidP="0082034D">
      <w:pPr>
        <w:numPr>
          <w:ilvl w:val="0"/>
          <w:numId w:val="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требования ТТ</w:t>
      </w:r>
    </w:p>
    <w:p w14:paraId="1D971064" w14:textId="77777777" w:rsidR="000B43E5" w:rsidRPr="000F74F4" w:rsidRDefault="000B43E5" w:rsidP="0082034D">
      <w:pPr>
        <w:numPr>
          <w:ilvl w:val="0"/>
          <w:numId w:val="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Технический проект ТП</w:t>
      </w:r>
    </w:p>
    <w:p w14:paraId="475C8AE5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В каких единицах измерения допускается указывать массу изделия на чертежах?</w:t>
      </w:r>
    </w:p>
    <w:p w14:paraId="4449405E" w14:textId="77777777" w:rsidR="000B43E5" w:rsidRPr="000F74F4" w:rsidRDefault="000B43E5" w:rsidP="0082034D">
      <w:pPr>
        <w:numPr>
          <w:ilvl w:val="0"/>
          <w:numId w:val="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кг, т, </w:t>
      </w:r>
      <w:proofErr w:type="spellStart"/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тыс.т</w:t>
      </w:r>
      <w:proofErr w:type="spellEnd"/>
      <w:proofErr w:type="gramEnd"/>
    </w:p>
    <w:p w14:paraId="4937336F" w14:textId="77777777" w:rsidR="000B43E5" w:rsidRPr="000F74F4" w:rsidRDefault="000B43E5" w:rsidP="0082034D">
      <w:pPr>
        <w:numPr>
          <w:ilvl w:val="0"/>
          <w:numId w:val="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т, </w:t>
      </w:r>
      <w:proofErr w:type="spellStart"/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тыс.т</w:t>
      </w:r>
      <w:proofErr w:type="spellEnd"/>
      <w:proofErr w:type="gramEnd"/>
    </w:p>
    <w:p w14:paraId="65BD08A2" w14:textId="77777777" w:rsidR="000B43E5" w:rsidRPr="000F74F4" w:rsidRDefault="000B43E5" w:rsidP="0082034D">
      <w:pPr>
        <w:numPr>
          <w:ilvl w:val="0"/>
          <w:numId w:val="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кг, т</w:t>
      </w:r>
    </w:p>
    <w:p w14:paraId="20010A7E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 В каких подходах имеет место интерпретация и конкретизация системного подхода?</w:t>
      </w:r>
    </w:p>
    <w:p w14:paraId="62FC3CDE" w14:textId="77777777" w:rsidR="000B43E5" w:rsidRPr="000F74F4" w:rsidRDefault="000B43E5" w:rsidP="0082034D">
      <w:pPr>
        <w:numPr>
          <w:ilvl w:val="0"/>
          <w:numId w:val="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Структурный,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объектно-ориентированный подходы</w:t>
      </w:r>
    </w:p>
    <w:p w14:paraId="01B7FA3A" w14:textId="77777777" w:rsidR="000B43E5" w:rsidRPr="000F74F4" w:rsidRDefault="000B43E5" w:rsidP="0082034D">
      <w:pPr>
        <w:numPr>
          <w:ilvl w:val="0"/>
          <w:numId w:val="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Организационный,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-лестничный, объектный подходы</w:t>
      </w:r>
    </w:p>
    <w:p w14:paraId="0A0733ED" w14:textId="77777777" w:rsidR="000B43E5" w:rsidRPr="000F74F4" w:rsidRDefault="000B43E5" w:rsidP="0082034D">
      <w:pPr>
        <w:numPr>
          <w:ilvl w:val="0"/>
          <w:numId w:val="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Морфологический, блочно-ориентированный, объектный подходы</w:t>
      </w:r>
    </w:p>
    <w:p w14:paraId="515FCF0F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Для чего нужна технологическая подготовка производства?</w:t>
      </w:r>
    </w:p>
    <w:p w14:paraId="6397599D" w14:textId="77777777" w:rsidR="000B43E5" w:rsidRPr="000F74F4" w:rsidRDefault="000B43E5" w:rsidP="0082034D">
      <w:pPr>
        <w:numPr>
          <w:ilvl w:val="0"/>
          <w:numId w:val="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Для определения ресурса производственных мощностей</w:t>
      </w:r>
    </w:p>
    <w:p w14:paraId="4055D186" w14:textId="77777777" w:rsidR="000B43E5" w:rsidRPr="000F74F4" w:rsidRDefault="000B43E5" w:rsidP="0082034D">
      <w:pPr>
        <w:numPr>
          <w:ilvl w:val="0"/>
          <w:numId w:val="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Для стандартизации и унификации производственного процесса</w:t>
      </w:r>
    </w:p>
    <w:p w14:paraId="3753D454" w14:textId="77777777" w:rsidR="000B43E5" w:rsidRPr="000F74F4" w:rsidRDefault="000B43E5" w:rsidP="0082034D">
      <w:pPr>
        <w:numPr>
          <w:ilvl w:val="0"/>
          <w:numId w:val="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Для разработки технологической документации для производства нового изделия</w:t>
      </w:r>
    </w:p>
    <w:p w14:paraId="26055B68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Допускается ли помещать на рабочих чертежах технологические указания?</w:t>
      </w:r>
    </w:p>
    <w:p w14:paraId="369063CC" w14:textId="77777777" w:rsidR="000B43E5" w:rsidRPr="000F74F4" w:rsidRDefault="000B43E5" w:rsidP="0082034D">
      <w:pPr>
        <w:numPr>
          <w:ilvl w:val="0"/>
          <w:numId w:val="1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</w:p>
    <w:p w14:paraId="5C5159BB" w14:textId="77777777" w:rsidR="000B43E5" w:rsidRPr="000F74F4" w:rsidRDefault="000B43E5" w:rsidP="0082034D">
      <w:pPr>
        <w:numPr>
          <w:ilvl w:val="0"/>
          <w:numId w:val="1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нет</w:t>
      </w:r>
    </w:p>
    <w:p w14:paraId="37EC45DB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Допускается ли сквозная нумерация всех проводов и жил кабелей (многожильных проводов, электрических шнуров) в пределах изделия?</w:t>
      </w:r>
    </w:p>
    <w:p w14:paraId="7E40C41D" w14:textId="77777777" w:rsidR="000B43E5" w:rsidRPr="000F74F4" w:rsidRDefault="000B43E5" w:rsidP="0082034D">
      <w:pPr>
        <w:numPr>
          <w:ilvl w:val="0"/>
          <w:numId w:val="1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Допускается</w:t>
      </w:r>
    </w:p>
    <w:p w14:paraId="15B07969" w14:textId="77777777" w:rsidR="000B43E5" w:rsidRPr="000F74F4" w:rsidRDefault="000B43E5" w:rsidP="0082034D">
      <w:pPr>
        <w:numPr>
          <w:ilvl w:val="0"/>
          <w:numId w:val="1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НЕ допускается</w:t>
      </w:r>
    </w:p>
    <w:p w14:paraId="2E2E61C6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 К каким требованиям относят эксплуатационные требования к корпусу устройства и компоновке в нем аппаратуры?</w:t>
      </w:r>
    </w:p>
    <w:p w14:paraId="4469BE59" w14:textId="77777777" w:rsidR="000B43E5" w:rsidRPr="000F74F4" w:rsidRDefault="000B43E5" w:rsidP="0082034D">
      <w:pPr>
        <w:numPr>
          <w:ilvl w:val="0"/>
          <w:numId w:val="1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Конструктивно-техническим</w:t>
      </w:r>
    </w:p>
    <w:p w14:paraId="27B838DF" w14:textId="77777777" w:rsidR="000B43E5" w:rsidRPr="000F74F4" w:rsidRDefault="000B43E5" w:rsidP="0082034D">
      <w:pPr>
        <w:numPr>
          <w:ilvl w:val="0"/>
          <w:numId w:val="1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Технико-экономическим</w:t>
      </w:r>
    </w:p>
    <w:p w14:paraId="616A8300" w14:textId="77777777" w:rsidR="000B43E5" w:rsidRPr="000F74F4" w:rsidRDefault="000B43E5" w:rsidP="0082034D">
      <w:pPr>
        <w:numPr>
          <w:ilvl w:val="0"/>
          <w:numId w:val="1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Технико-эксплуатационным</w:t>
      </w:r>
    </w:p>
    <w:p w14:paraId="4E30757C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 К какому аспекту относится описание морфологии системы и характеризующее составные части системы и их </w:t>
      </w:r>
      <w:proofErr w:type="spellStart"/>
      <w:r w:rsidRPr="000F74F4">
        <w:rPr>
          <w:rFonts w:ascii="Times New Roman" w:hAnsi="Times New Roman"/>
          <w:color w:val="000000"/>
          <w:sz w:val="20"/>
          <w:szCs w:val="20"/>
        </w:rPr>
        <w:t>межсоединения</w:t>
      </w:r>
      <w:proofErr w:type="spellEnd"/>
      <w:r w:rsidRPr="000F74F4">
        <w:rPr>
          <w:rFonts w:ascii="Times New Roman" w:hAnsi="Times New Roman"/>
          <w:color w:val="000000"/>
          <w:sz w:val="20"/>
          <w:szCs w:val="20"/>
        </w:rPr>
        <w:t>?</w:t>
      </w:r>
    </w:p>
    <w:p w14:paraId="3417F1C3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Функциональный</w:t>
      </w:r>
    </w:p>
    <w:p w14:paraId="15A285E8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Информационный</w:t>
      </w:r>
    </w:p>
    <w:p w14:paraId="16F7D460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Структурный</w:t>
      </w:r>
    </w:p>
    <w:p w14:paraId="3C9B181A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Морфологический </w:t>
      </w:r>
    </w:p>
    <w:p w14:paraId="24F88440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Математический</w:t>
      </w:r>
    </w:p>
    <w:p w14:paraId="6CF646D1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изображают элементы на схеме?</w:t>
      </w:r>
    </w:p>
    <w:p w14:paraId="3F07A946" w14:textId="77777777" w:rsidR="000B43E5" w:rsidRPr="000F74F4" w:rsidRDefault="000B43E5" w:rsidP="0082034D">
      <w:pPr>
        <w:numPr>
          <w:ilvl w:val="0"/>
          <w:numId w:val="1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Устройства - в виде прямоугольников или упрощенных внешних очертаний; элементы - в виде УГО, прямоугольников или упрощенных внешних очертаний</w:t>
      </w:r>
    </w:p>
    <w:p w14:paraId="23F5CB42" w14:textId="77777777" w:rsidR="000B43E5" w:rsidRPr="000F74F4" w:rsidRDefault="000B43E5" w:rsidP="0082034D">
      <w:pPr>
        <w:numPr>
          <w:ilvl w:val="0"/>
          <w:numId w:val="1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Устройства - в виде треугольников или упрощенных внешних очертаний; элементы - в виде овала или упрощенных внешних очертаний</w:t>
      </w:r>
    </w:p>
    <w:p w14:paraId="27835AE0" w14:textId="77777777" w:rsidR="000B43E5" w:rsidRPr="000F74F4" w:rsidRDefault="000B43E5" w:rsidP="0082034D">
      <w:pPr>
        <w:numPr>
          <w:ilvl w:val="0"/>
          <w:numId w:val="1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Устройства - в виде ромба; элементы - в виде прямоугольников</w:t>
      </w:r>
    </w:p>
    <w:p w14:paraId="75420A2E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lastRenderedPageBreak/>
        <w:t>Выберите правильный ответ! Как называют модели, которые можно представить в виде явно выраженных зависимостей выходных параметров Y от параметров внутренних X и внешних Q?</w:t>
      </w:r>
    </w:p>
    <w:p w14:paraId="018D7981" w14:textId="77777777" w:rsidR="000B43E5" w:rsidRPr="000F74F4" w:rsidRDefault="000B43E5" w:rsidP="0082034D">
      <w:pPr>
        <w:numPr>
          <w:ilvl w:val="0"/>
          <w:numId w:val="1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аналитические</w:t>
      </w:r>
    </w:p>
    <w:p w14:paraId="2B7B07D5" w14:textId="77777777" w:rsidR="000B43E5" w:rsidRPr="000F74F4" w:rsidRDefault="000B43E5" w:rsidP="0082034D">
      <w:pPr>
        <w:numPr>
          <w:ilvl w:val="0"/>
          <w:numId w:val="1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алгоритмические</w:t>
      </w:r>
    </w:p>
    <w:p w14:paraId="29E8322D" w14:textId="77777777" w:rsidR="000B43E5" w:rsidRPr="000F74F4" w:rsidRDefault="000B43E5" w:rsidP="0082034D">
      <w:pPr>
        <w:numPr>
          <w:ilvl w:val="0"/>
          <w:numId w:val="1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имитационные</w:t>
      </w:r>
    </w:p>
    <w:p w14:paraId="4BD9A560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уровень проектирования, на котором проектируют отдельные устройства, узлы машин и приборов?</w:t>
      </w:r>
    </w:p>
    <w:p w14:paraId="77AA3ED5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59396990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0A93A0A4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5C86798F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2DF255D1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44D2F7DC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уровень проектирования, на котором результаты представляют в виде функциональных, принципиальных и кинематических схем, сборочных чертежей и т.п?</w:t>
      </w:r>
    </w:p>
    <w:p w14:paraId="6C7B90F4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5B74DF45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2DA63302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5BFF9E81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78709F57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139DBCB4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уровень процесса проектирования, на котором решают наиболее общие задачи проектирования систем, машин и процессов?</w:t>
      </w:r>
    </w:p>
    <w:p w14:paraId="255CEEAE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793D3FE8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3DC9980C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79DAEC6E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5EAD43A0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38084125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 принято обозначать приложения в конструкторской документации?</w:t>
      </w:r>
    </w:p>
    <w:p w14:paraId="2FB7F120" w14:textId="77777777" w:rsidR="000B43E5" w:rsidRPr="000F74F4" w:rsidRDefault="000B43E5" w:rsidP="0082034D">
      <w:pPr>
        <w:numPr>
          <w:ilvl w:val="0"/>
          <w:numId w:val="1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Приложения обозначают заглавными, буквами русского алфавита, начиная с А, за исключением букв Ё, З, Й, О, Ч, Ь, Ы, Ъ. После слова «Приложение» следует буква, обозначающая его последовательность</w:t>
      </w:r>
    </w:p>
    <w:p w14:paraId="3EAA1372" w14:textId="77777777" w:rsidR="000B43E5" w:rsidRPr="000F74F4" w:rsidRDefault="000B43E5" w:rsidP="0082034D">
      <w:pPr>
        <w:numPr>
          <w:ilvl w:val="0"/>
          <w:numId w:val="1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Приложения обозначают цифрами начиная с 1. После слова «Приложение» следует цифра, обозначающая его последовательность</w:t>
      </w:r>
    </w:p>
    <w:p w14:paraId="1DB8C672" w14:textId="77777777" w:rsidR="000B43E5" w:rsidRPr="000F74F4" w:rsidRDefault="000B43E5" w:rsidP="0082034D">
      <w:pPr>
        <w:numPr>
          <w:ilvl w:val="0"/>
          <w:numId w:val="1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Приложения обозначают римскими цифрами начиная с I. После слова «Приложение» следует цифра, обозначающая его последовательность</w:t>
      </w:r>
    </w:p>
    <w:p w14:paraId="54A1C892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 Какие аспекты описания различают?</w:t>
      </w:r>
    </w:p>
    <w:p w14:paraId="5D987BFA" w14:textId="77777777" w:rsidR="000B43E5" w:rsidRPr="000F74F4" w:rsidRDefault="000B43E5" w:rsidP="0082034D">
      <w:pPr>
        <w:numPr>
          <w:ilvl w:val="0"/>
          <w:numId w:val="2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Функциональный, информационный, структурный и поведенческий (процессный)</w:t>
      </w:r>
    </w:p>
    <w:p w14:paraId="3DD91816" w14:textId="77777777" w:rsidR="000B43E5" w:rsidRPr="000F74F4" w:rsidRDefault="000B43E5" w:rsidP="0082034D">
      <w:pPr>
        <w:numPr>
          <w:ilvl w:val="0"/>
          <w:numId w:val="2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Информационный, структурный и физиологический</w:t>
      </w:r>
    </w:p>
    <w:p w14:paraId="4C7DDDE8" w14:textId="77777777" w:rsidR="000B43E5" w:rsidRPr="000F74F4" w:rsidRDefault="000B43E5" w:rsidP="0082034D">
      <w:pPr>
        <w:numPr>
          <w:ilvl w:val="0"/>
          <w:numId w:val="2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Формальный, информационный, структурный и неформальный</w:t>
      </w:r>
    </w:p>
    <w:p w14:paraId="13B6E5ED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Какие методы конструирования являются основными?</w:t>
      </w:r>
    </w:p>
    <w:p w14:paraId="6A9F6400" w14:textId="77777777" w:rsidR="000B43E5" w:rsidRPr="000F74F4" w:rsidRDefault="000B43E5" w:rsidP="0082034D">
      <w:pPr>
        <w:numPr>
          <w:ilvl w:val="0"/>
          <w:numId w:val="2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Геометрический, машиностроительный, топологический</w:t>
      </w:r>
    </w:p>
    <w:p w14:paraId="7FCC48F6" w14:textId="77777777" w:rsidR="000B43E5" w:rsidRPr="000F74F4" w:rsidRDefault="000B43E5" w:rsidP="0082034D">
      <w:pPr>
        <w:numPr>
          <w:ilvl w:val="0"/>
          <w:numId w:val="2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Математический, геометрический, топологический</w:t>
      </w:r>
    </w:p>
    <w:p w14:paraId="5B17F3F6" w14:textId="77777777" w:rsidR="000B43E5" w:rsidRPr="000F74F4" w:rsidRDefault="000B43E5" w:rsidP="0082034D">
      <w:pPr>
        <w:numPr>
          <w:ilvl w:val="0"/>
          <w:numId w:val="2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Машиностроительный, математический, антропологический</w:t>
      </w:r>
    </w:p>
    <w:p w14:paraId="40F7021A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Какие подходы используют для проектирования и моделирования сложных систем?</w:t>
      </w:r>
    </w:p>
    <w:p w14:paraId="5F188233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Структурный,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объектно-ориентированный</w:t>
      </w:r>
    </w:p>
    <w:p w14:paraId="4A47C7CD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Иерархический, объектный, структурно-функциональный</w:t>
      </w:r>
    </w:p>
    <w:p w14:paraId="3EC8E52E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Структурный, функциональный, ориентированный</w:t>
      </w:r>
    </w:p>
    <w:p w14:paraId="3C0CEA28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функционально-ориентированный, структурный</w:t>
      </w:r>
    </w:p>
    <w:p w14:paraId="567FCF34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Какие стадии разработки конструкторской документации устанавливает ГОСТ 2.103-68?</w:t>
      </w:r>
    </w:p>
    <w:p w14:paraId="003CF375" w14:textId="77777777" w:rsidR="000B43E5" w:rsidRPr="000F74F4" w:rsidRDefault="000B43E5" w:rsidP="0082034D">
      <w:pPr>
        <w:numPr>
          <w:ilvl w:val="0"/>
          <w:numId w:val="2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технические условия; эскизный проект; техническо-экономический проект; рабочий проект</w:t>
      </w:r>
    </w:p>
    <w:p w14:paraId="3D5482C1" w14:textId="77777777" w:rsidR="000B43E5" w:rsidRPr="000F74F4" w:rsidRDefault="000B43E5" w:rsidP="0082034D">
      <w:pPr>
        <w:numPr>
          <w:ilvl w:val="0"/>
          <w:numId w:val="2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предложение; эскизный проект; технический проект; рабочий проект</w:t>
      </w:r>
    </w:p>
    <w:p w14:paraId="6E29093E" w14:textId="77777777" w:rsidR="000B43E5" w:rsidRPr="000F74F4" w:rsidRDefault="000B43E5" w:rsidP="0082034D">
      <w:pPr>
        <w:numPr>
          <w:ilvl w:val="0"/>
          <w:numId w:val="2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предложение; эскизный проект; рабочий проект</w:t>
      </w:r>
    </w:p>
    <w:p w14:paraId="594FD081" w14:textId="77777777" w:rsidR="00F0769F" w:rsidRDefault="00F0769F" w:rsidP="00F0769F">
      <w:pPr>
        <w:pStyle w:val="a6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489DC9C" w14:textId="15A8C915" w:rsidR="00F0769F" w:rsidRDefault="00F0769F" w:rsidP="00F0769F">
      <w:pPr>
        <w:pStyle w:val="Standard"/>
        <w:tabs>
          <w:tab w:val="left" w:pos="2295"/>
        </w:tabs>
        <w:jc w:val="center"/>
      </w:pPr>
      <w:r>
        <w:rPr>
          <w:rFonts w:ascii="Times New Roman" w:hAnsi="Times New Roman" w:cs="Times New Roman"/>
          <w:b/>
        </w:rPr>
        <w:t>Вопросы к тесту №2</w:t>
      </w:r>
    </w:p>
    <w:p w14:paraId="5CC6A23E" w14:textId="77777777" w:rsidR="00F0769F" w:rsidRPr="00F0769F" w:rsidRDefault="00F0769F" w:rsidP="00F0769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75483AA" w14:textId="7A745AA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 Какими правами наделяется </w:t>
      </w:r>
      <w:proofErr w:type="spellStart"/>
      <w:r w:rsidRPr="007A59D5">
        <w:rPr>
          <w:rFonts w:ascii="Times New Roman" w:hAnsi="Times New Roman"/>
          <w:color w:val="000000"/>
          <w:sz w:val="20"/>
          <w:szCs w:val="20"/>
        </w:rPr>
        <w:t>нормоконтролёр</w:t>
      </w:r>
      <w:proofErr w:type="spellEnd"/>
      <w:r w:rsidRPr="007A59D5">
        <w:rPr>
          <w:rFonts w:ascii="Times New Roman" w:hAnsi="Times New Roman"/>
          <w:color w:val="000000"/>
          <w:sz w:val="20"/>
          <w:szCs w:val="20"/>
        </w:rPr>
        <w:t>?</w:t>
      </w:r>
    </w:p>
    <w:p w14:paraId="404BD937" w14:textId="77777777" w:rsidR="000B43E5" w:rsidRPr="000F74F4" w:rsidRDefault="000B43E5" w:rsidP="0082034D">
      <w:pPr>
        <w:numPr>
          <w:ilvl w:val="0"/>
          <w:numId w:val="2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Возвращать конструкторскую документацию разработчику без рассмотрения</w:t>
      </w:r>
    </w:p>
    <w:p w14:paraId="38D8DF42" w14:textId="77777777" w:rsidR="000B43E5" w:rsidRPr="000F74F4" w:rsidRDefault="000B43E5" w:rsidP="0082034D">
      <w:pPr>
        <w:numPr>
          <w:ilvl w:val="0"/>
          <w:numId w:val="2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Требовать от разработчиков конструкторской документации разъяснений и дополнительных материалов по вопросам, возникшим при проверке</w:t>
      </w:r>
    </w:p>
    <w:p w14:paraId="72F9BD5E" w14:textId="77777777" w:rsidR="000B43E5" w:rsidRPr="000F74F4" w:rsidRDefault="000B43E5" w:rsidP="0082034D">
      <w:pPr>
        <w:numPr>
          <w:ilvl w:val="0"/>
          <w:numId w:val="2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Оба варианта правильные</w:t>
      </w:r>
    </w:p>
    <w:p w14:paraId="71E2A98B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Какими способами пользуются при выполнении электрических схем?</w:t>
      </w:r>
    </w:p>
    <w:p w14:paraId="1F8F3701" w14:textId="77777777" w:rsidR="000B43E5" w:rsidRPr="000F74F4" w:rsidRDefault="000B43E5" w:rsidP="0082034D">
      <w:pPr>
        <w:numPr>
          <w:ilvl w:val="0"/>
          <w:numId w:val="2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Строчный, совмещённый, разнесённый</w:t>
      </w:r>
    </w:p>
    <w:p w14:paraId="543DDE6E" w14:textId="77777777" w:rsidR="000B43E5" w:rsidRPr="000F74F4" w:rsidRDefault="000B43E5" w:rsidP="0082034D">
      <w:pPr>
        <w:numPr>
          <w:ilvl w:val="0"/>
          <w:numId w:val="2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Разведённый, подстрочный, размеренный</w:t>
      </w:r>
    </w:p>
    <w:p w14:paraId="648AFD39" w14:textId="77777777" w:rsidR="000B43E5" w:rsidRPr="000F74F4" w:rsidRDefault="000B43E5" w:rsidP="0082034D">
      <w:pPr>
        <w:numPr>
          <w:ilvl w:val="0"/>
          <w:numId w:val="2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Комплексный, совмещённый, разнесённый</w:t>
      </w:r>
    </w:p>
    <w:p w14:paraId="432156B0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Какой документ регламентирует выполнение основной надписи в конструкторской документации?</w:t>
      </w:r>
    </w:p>
    <w:p w14:paraId="710775C0" w14:textId="77777777" w:rsidR="000B43E5" w:rsidRPr="000F74F4" w:rsidRDefault="000B43E5" w:rsidP="0082034D">
      <w:pPr>
        <w:numPr>
          <w:ilvl w:val="0"/>
          <w:numId w:val="2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ГОСТ 2.104-2006</w:t>
      </w:r>
    </w:p>
    <w:p w14:paraId="463D4275" w14:textId="77777777" w:rsidR="000B43E5" w:rsidRPr="000F74F4" w:rsidRDefault="000B43E5" w:rsidP="0082034D">
      <w:pPr>
        <w:numPr>
          <w:ilvl w:val="0"/>
          <w:numId w:val="2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2.106-68</w:t>
      </w:r>
    </w:p>
    <w:p w14:paraId="372B5826" w14:textId="77777777" w:rsidR="000B43E5" w:rsidRPr="000F74F4" w:rsidRDefault="000B43E5" w:rsidP="0082034D">
      <w:pPr>
        <w:numPr>
          <w:ilvl w:val="0"/>
          <w:numId w:val="2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2.108-2006</w:t>
      </w:r>
    </w:p>
    <w:p w14:paraId="14E174E3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Какой документ устанавливает виды и комплектность конструкторской документации на изделия?</w:t>
      </w:r>
    </w:p>
    <w:p w14:paraId="284DDC18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2.1.02-68</w:t>
      </w:r>
    </w:p>
    <w:p w14:paraId="4E013DF7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ЕСКД</w:t>
      </w:r>
    </w:p>
    <w:p w14:paraId="20B2FDE1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</w:t>
      </w:r>
    </w:p>
    <w:p w14:paraId="0DC26FB7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условия</w:t>
      </w:r>
    </w:p>
    <w:p w14:paraId="77448430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 Какой документ является основанием для проведения разработки изделия и определяет назначение, состав изделия?</w:t>
      </w:r>
    </w:p>
    <w:p w14:paraId="1A9014EF" w14:textId="77777777" w:rsidR="000B43E5" w:rsidRPr="000F74F4" w:rsidRDefault="000B43E5" w:rsidP="0082034D">
      <w:pPr>
        <w:numPr>
          <w:ilvl w:val="0"/>
          <w:numId w:val="2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</w:t>
      </w:r>
    </w:p>
    <w:p w14:paraId="247FD317" w14:textId="77777777" w:rsidR="000B43E5" w:rsidRPr="000F74F4" w:rsidRDefault="000B43E5" w:rsidP="0082034D">
      <w:pPr>
        <w:numPr>
          <w:ilvl w:val="0"/>
          <w:numId w:val="2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предложение</w:t>
      </w:r>
    </w:p>
    <w:p w14:paraId="56D1F105" w14:textId="77777777" w:rsidR="000B43E5" w:rsidRPr="000F74F4" w:rsidRDefault="000B43E5" w:rsidP="0082034D">
      <w:pPr>
        <w:numPr>
          <w:ilvl w:val="0"/>
          <w:numId w:val="2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требования</w:t>
      </w:r>
    </w:p>
    <w:p w14:paraId="4F183A96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Какой литерой обозначают техническое предложение?</w:t>
      </w:r>
    </w:p>
    <w:p w14:paraId="6F8C6A4D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</w:p>
    <w:p w14:paraId="78D6F5B1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ТП</w:t>
      </w:r>
    </w:p>
    <w:p w14:paraId="699C92E4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ПТ</w:t>
      </w:r>
    </w:p>
    <w:p w14:paraId="36BC1DF4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ПЗ</w:t>
      </w:r>
    </w:p>
    <w:p w14:paraId="69D5ED69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</w:p>
    <w:p w14:paraId="4F01B1D5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 Кем проводиться </w:t>
      </w:r>
      <w:proofErr w:type="spellStart"/>
      <w:r w:rsidRPr="007A59D5">
        <w:rPr>
          <w:rFonts w:ascii="Times New Roman" w:hAnsi="Times New Roman"/>
          <w:color w:val="000000"/>
          <w:sz w:val="20"/>
          <w:szCs w:val="20"/>
        </w:rPr>
        <w:t>нормоконтроль</w:t>
      </w:r>
      <w:proofErr w:type="spellEnd"/>
      <w:r w:rsidRPr="007A59D5">
        <w:rPr>
          <w:rFonts w:ascii="Times New Roman" w:hAnsi="Times New Roman"/>
          <w:color w:val="000000"/>
          <w:sz w:val="20"/>
          <w:szCs w:val="20"/>
        </w:rPr>
        <w:t xml:space="preserve"> конструкторской или проектной документации?</w:t>
      </w:r>
    </w:p>
    <w:p w14:paraId="0F10064F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Представителем заказчика</w:t>
      </w:r>
    </w:p>
    <w:p w14:paraId="74CEB493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Непосредственным исполнителем документации</w:t>
      </w:r>
    </w:p>
    <w:p w14:paraId="38F26E3A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Представителем специальной организации</w:t>
      </w:r>
    </w:p>
    <w:p w14:paraId="477B869B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Специально обученный специалист организации-исполнителя</w:t>
      </w:r>
    </w:p>
    <w:p w14:paraId="68E7B27C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Кто выбирает форму таблицы соединений?</w:t>
      </w:r>
    </w:p>
    <w:p w14:paraId="1BB73882" w14:textId="77777777" w:rsidR="000B43E5" w:rsidRPr="000F74F4" w:rsidRDefault="000B43E5" w:rsidP="0082034D">
      <w:pPr>
        <w:numPr>
          <w:ilvl w:val="0"/>
          <w:numId w:val="3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Разработчик</w:t>
      </w:r>
    </w:p>
    <w:p w14:paraId="5EFF978F" w14:textId="77777777" w:rsidR="000B43E5" w:rsidRPr="000F74F4" w:rsidRDefault="000B43E5" w:rsidP="0082034D">
      <w:pPr>
        <w:numPr>
          <w:ilvl w:val="0"/>
          <w:numId w:val="3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Заказчик</w:t>
      </w:r>
    </w:p>
    <w:p w14:paraId="0E663BF8" w14:textId="77777777" w:rsidR="000B43E5" w:rsidRPr="000F74F4" w:rsidRDefault="000B43E5" w:rsidP="0082034D">
      <w:pPr>
        <w:numPr>
          <w:ilvl w:val="0"/>
          <w:numId w:val="3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Никто не выбирает, она определена ГОСТом</w:t>
      </w:r>
    </w:p>
    <w:p w14:paraId="0317459B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На какие группы делятся электротехнические устройства по условиям эксплуатации?</w:t>
      </w:r>
    </w:p>
    <w:p w14:paraId="2ED5FABD" w14:textId="77777777" w:rsidR="000B43E5" w:rsidRPr="000F74F4" w:rsidRDefault="000B43E5" w:rsidP="0082034D">
      <w:pPr>
        <w:numPr>
          <w:ilvl w:val="0"/>
          <w:numId w:val="3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Аппаратура, работающая в нормальных условиях; в наземных естественных условиях экскаваторная, автомобильная, судовая; на борту космических аппаратов</w:t>
      </w:r>
    </w:p>
    <w:p w14:paraId="6200FDAD" w14:textId="77777777" w:rsidR="000B43E5" w:rsidRPr="000F74F4" w:rsidRDefault="000B43E5" w:rsidP="0082034D">
      <w:pPr>
        <w:numPr>
          <w:ilvl w:val="0"/>
          <w:numId w:val="3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Аппаратура, работающая в ненормальных условиях; в наземных и подземных естественных условиях; на борту космических аппаратов</w:t>
      </w:r>
    </w:p>
    <w:p w14:paraId="5B10BE99" w14:textId="77777777" w:rsidR="000B43E5" w:rsidRPr="000F74F4" w:rsidRDefault="000B43E5" w:rsidP="0082034D">
      <w:pPr>
        <w:numPr>
          <w:ilvl w:val="0"/>
          <w:numId w:val="3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Аппаратура, работающая в наземных и подземных условиях; аппаратура, работающая в воде, под водой; на борту космических аппаратов</w:t>
      </w:r>
    </w:p>
    <w:p w14:paraId="2C6CCAE0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 На каких принципах основан </w:t>
      </w:r>
      <w:proofErr w:type="spellStart"/>
      <w:r w:rsidRPr="007A59D5">
        <w:rPr>
          <w:rFonts w:ascii="Times New Roman" w:hAnsi="Times New Roman"/>
          <w:color w:val="000000"/>
          <w:sz w:val="20"/>
          <w:szCs w:val="20"/>
        </w:rPr>
        <w:t>декомпозиционный</w:t>
      </w:r>
      <w:proofErr w:type="spellEnd"/>
      <w:r w:rsidRPr="007A59D5">
        <w:rPr>
          <w:rFonts w:ascii="Times New Roman" w:hAnsi="Times New Roman"/>
          <w:color w:val="000000"/>
          <w:sz w:val="20"/>
          <w:szCs w:val="20"/>
        </w:rPr>
        <w:t xml:space="preserve"> подход?</w:t>
      </w:r>
    </w:p>
    <w:p w14:paraId="64AFBE4D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Основан на объединении задач малой размерности в сложную задачу большой размерности</w:t>
      </w:r>
    </w:p>
    <w:p w14:paraId="45248263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Основан на разбиении сложной задачи большой размерности на последовательно и (или) параллельно решаемые группы задач такой же большой размерности</w:t>
      </w:r>
    </w:p>
    <w:p w14:paraId="24AAF7D1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Основан на разбиении сложной задачи большой размерности на последовательно и (или) параллельно решаемые группы задач малой размерности</w:t>
      </w:r>
    </w:p>
    <w:p w14:paraId="4DF1DD53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функционально-ориентированный, структурный</w:t>
      </w:r>
    </w:p>
    <w:p w14:paraId="52C48F2B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На каких стадиях обязательно разрабатываются технические условия (ТУ) на изделие?</w:t>
      </w:r>
    </w:p>
    <w:p w14:paraId="59B5528A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стадиях технического предложения и эскизного проекта</w:t>
      </w:r>
    </w:p>
    <w:p w14:paraId="1C2C63E2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стадиях эскизного проекта и рабочего проекта</w:t>
      </w:r>
    </w:p>
    <w:p w14:paraId="6E009038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всех стадиях</w:t>
      </w:r>
    </w:p>
    <w:p w14:paraId="26A99A40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Только на стадии рабочего проекта</w:t>
      </w:r>
    </w:p>
    <w:p w14:paraId="538F3DEC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условия разрабатываются по требованию заказчика</w:t>
      </w:r>
    </w:p>
    <w:p w14:paraId="39477B2C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На каких стадиях разработки конструкторской документации в состав работ могут быть включены экспериментальные и научно-исследовательские работы, уточняющие технические вопросы создания изделия?</w:t>
      </w:r>
    </w:p>
    <w:p w14:paraId="064D2B2B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предложение; эскизный проект</w:t>
      </w:r>
    </w:p>
    <w:p w14:paraId="597DBE7A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</w:t>
      </w:r>
    </w:p>
    <w:p w14:paraId="48012E74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любой стадии </w:t>
      </w:r>
    </w:p>
    <w:p w14:paraId="705FF3B3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предложение; эскизный проект</w:t>
      </w:r>
    </w:p>
    <w:p w14:paraId="2C1518E2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На какой стадии проверяют верность принципиальных, конструктивных, схемных и других решений, выбирают оптимальный вариант по обеспечению, производят предварительные расчеты надежности, оценку технологичности, уровня стандартизации и унификации?</w:t>
      </w:r>
    </w:p>
    <w:p w14:paraId="40685D82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технического предложения</w:t>
      </w:r>
    </w:p>
    <w:p w14:paraId="7ED82209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технического задания</w:t>
      </w:r>
    </w:p>
    <w:p w14:paraId="449E9CFE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эскизного проекта</w:t>
      </w:r>
    </w:p>
    <w:p w14:paraId="13F9A181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НИР</w:t>
      </w:r>
    </w:p>
    <w:p w14:paraId="6AB5948C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С чего начинается стадия опытно-конструкторских работ?</w:t>
      </w:r>
    </w:p>
    <w:p w14:paraId="5310B206" w14:textId="77777777" w:rsidR="000B43E5" w:rsidRPr="000F74F4" w:rsidRDefault="000B43E5" w:rsidP="0082034D">
      <w:pPr>
        <w:numPr>
          <w:ilvl w:val="0"/>
          <w:numId w:val="3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 эскизного проекта</w:t>
      </w:r>
    </w:p>
    <w:p w14:paraId="428A70FD" w14:textId="77777777" w:rsidR="000B43E5" w:rsidRPr="000F74F4" w:rsidRDefault="000B43E5" w:rsidP="0082034D">
      <w:pPr>
        <w:numPr>
          <w:ilvl w:val="0"/>
          <w:numId w:val="3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 технического предложения</w:t>
      </w:r>
    </w:p>
    <w:p w14:paraId="541D6776" w14:textId="77777777" w:rsidR="000B43E5" w:rsidRPr="000F74F4" w:rsidRDefault="000B43E5" w:rsidP="0082034D">
      <w:pPr>
        <w:numPr>
          <w:ilvl w:val="0"/>
          <w:numId w:val="3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 разработки схемотехнических решений</w:t>
      </w:r>
    </w:p>
    <w:p w14:paraId="0716F3A3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Чем определены специальные конструктивно-технические требования?</w:t>
      </w:r>
    </w:p>
    <w:p w14:paraId="168D588F" w14:textId="77777777" w:rsidR="000B43E5" w:rsidRPr="000F74F4" w:rsidRDefault="000B43E5" w:rsidP="0082034D">
      <w:pPr>
        <w:numPr>
          <w:ilvl w:val="0"/>
          <w:numId w:val="3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Областью применения проектируемого устройства и спецификой его эксплуатации</w:t>
      </w:r>
    </w:p>
    <w:p w14:paraId="478B1D19" w14:textId="77777777" w:rsidR="000B43E5" w:rsidRPr="000F74F4" w:rsidRDefault="000B43E5" w:rsidP="0082034D">
      <w:pPr>
        <w:numPr>
          <w:ilvl w:val="0"/>
          <w:numId w:val="3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Требованиями заказчика и спецификой его конструкции</w:t>
      </w:r>
    </w:p>
    <w:p w14:paraId="3EE815EF" w14:textId="77777777" w:rsidR="000B43E5" w:rsidRPr="000F74F4" w:rsidRDefault="000B43E5" w:rsidP="0082034D">
      <w:pPr>
        <w:numPr>
          <w:ilvl w:val="0"/>
          <w:numId w:val="3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Климатическими воздействиями, требованиями безопасности и ремонта</w:t>
      </w:r>
    </w:p>
    <w:p w14:paraId="689E4119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Чем определяется качество конструкторской документации?</w:t>
      </w:r>
    </w:p>
    <w:p w14:paraId="1A343CAB" w14:textId="77777777" w:rsidR="000B43E5" w:rsidRPr="000F74F4" w:rsidRDefault="000B43E5" w:rsidP="0082034D">
      <w:pPr>
        <w:numPr>
          <w:ilvl w:val="0"/>
          <w:numId w:val="3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ЕСКД</w:t>
      </w:r>
    </w:p>
    <w:p w14:paraId="610824C4" w14:textId="77777777" w:rsidR="000B43E5" w:rsidRPr="000F74F4" w:rsidRDefault="000B43E5" w:rsidP="0082034D">
      <w:pPr>
        <w:numPr>
          <w:ilvl w:val="0"/>
          <w:numId w:val="3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Уровнем стандартизации, унификации и прогрессивности решений; металлоемкостью, энергоемкостью и ремонтопригодностью изделия</w:t>
      </w:r>
    </w:p>
    <w:p w14:paraId="10775955" w14:textId="77777777" w:rsidR="000B43E5" w:rsidRPr="000F74F4" w:rsidRDefault="000B43E5" w:rsidP="0082034D">
      <w:pPr>
        <w:numPr>
          <w:ilvl w:val="0"/>
          <w:numId w:val="3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Сертификацией производства, которая включает в себя оценку уровня, технических характеристик и технологических возможностей</w:t>
      </w:r>
    </w:p>
    <w:p w14:paraId="4DAADB7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изображают на принципиальной схеме?</w:t>
      </w:r>
    </w:p>
    <w:p w14:paraId="2EB1FF95" w14:textId="77777777" w:rsidR="000B43E5" w:rsidRPr="000F74F4" w:rsidRDefault="000B43E5" w:rsidP="0082034D">
      <w:pPr>
        <w:numPr>
          <w:ilvl w:val="0"/>
          <w:numId w:val="4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Все электрические элементы или устройства, необходимые для осуществления и контроля в изделии установленных электрических процессов, все электрические взаимосвязи между ними, а также электрические элементы (соединители, зажимы и т.д.), которыми заканчиваются входные и выходные цепи</w:t>
      </w:r>
    </w:p>
    <w:p w14:paraId="7DA6B611" w14:textId="77777777" w:rsidR="000B43E5" w:rsidRPr="000F74F4" w:rsidRDefault="000B43E5" w:rsidP="0082034D">
      <w:pPr>
        <w:numPr>
          <w:ilvl w:val="0"/>
          <w:numId w:val="4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Функциональные части изделия (элементы, устройства и функциональные группы), участвующие в процессе, иллюстрируемом схемой, и связи между этими частями</w:t>
      </w:r>
    </w:p>
    <w:p w14:paraId="7FA39A31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изображают на структурной схеме?</w:t>
      </w:r>
    </w:p>
    <w:p w14:paraId="425F38EB" w14:textId="77777777" w:rsidR="000B43E5" w:rsidRPr="000F74F4" w:rsidRDefault="000B43E5" w:rsidP="0082034D">
      <w:pPr>
        <w:numPr>
          <w:ilvl w:val="0"/>
          <w:numId w:val="4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Функциональные части изделия (элементы, устройства и функциональные группы), участвующие в процессе, иллюстрируемом схемой, и связи между этими частями</w:t>
      </w:r>
    </w:p>
    <w:p w14:paraId="5A177798" w14:textId="77777777" w:rsidR="000B43E5" w:rsidRPr="000F74F4" w:rsidRDefault="000B43E5" w:rsidP="0082034D">
      <w:pPr>
        <w:numPr>
          <w:ilvl w:val="0"/>
          <w:numId w:val="4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основные функциональные части изделия (элементы, устройства и функциональные группы) и основные взаимосвязи между ними</w:t>
      </w:r>
    </w:p>
    <w:p w14:paraId="5153F57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изображают на схеме расположения?</w:t>
      </w:r>
    </w:p>
    <w:p w14:paraId="1CFC7148" w14:textId="77777777" w:rsidR="000B43E5" w:rsidRPr="000F74F4" w:rsidRDefault="000B43E5" w:rsidP="0082034D">
      <w:pPr>
        <w:numPr>
          <w:ilvl w:val="0"/>
          <w:numId w:val="4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Структуру изделия, его конструкцию, а также место на которых эти составные части будут расположены</w:t>
      </w:r>
    </w:p>
    <w:p w14:paraId="1B92A097" w14:textId="77777777" w:rsidR="000B43E5" w:rsidRPr="000F74F4" w:rsidRDefault="000B43E5" w:rsidP="0082034D">
      <w:pPr>
        <w:numPr>
          <w:ilvl w:val="0"/>
          <w:numId w:val="4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Составные части детали, конструкцию, помещение или местность, на которых эта деталь будет расположена</w:t>
      </w:r>
    </w:p>
    <w:p w14:paraId="632774A1" w14:textId="77777777" w:rsidR="000B43E5" w:rsidRPr="000F74F4" w:rsidRDefault="000B43E5" w:rsidP="0082034D">
      <w:pPr>
        <w:numPr>
          <w:ilvl w:val="0"/>
          <w:numId w:val="4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Составные части изделия, а при необходимости связи между ними - конструкцию, помещение или местность, на которых эти составные части будут расположены</w:t>
      </w:r>
    </w:p>
    <w:p w14:paraId="7BB23208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называется изделием?</w:t>
      </w:r>
    </w:p>
    <w:p w14:paraId="7E364C2C" w14:textId="77777777" w:rsidR="000B43E5" w:rsidRPr="000F74F4" w:rsidRDefault="000B43E5" w:rsidP="0082034D">
      <w:pPr>
        <w:numPr>
          <w:ilvl w:val="0"/>
          <w:numId w:val="4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Называется любой предмет или набор предметов производства предприятия</w:t>
      </w:r>
    </w:p>
    <w:p w14:paraId="04152A26" w14:textId="77777777" w:rsidR="000B43E5" w:rsidRPr="000F74F4" w:rsidRDefault="000B43E5" w:rsidP="0082034D">
      <w:pPr>
        <w:numPr>
          <w:ilvl w:val="0"/>
          <w:numId w:val="4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единое изделие из однородного материала без применения сборочных операций</w:t>
      </w:r>
    </w:p>
    <w:p w14:paraId="3AFEB884" w14:textId="77777777" w:rsidR="000B43E5" w:rsidRPr="000F74F4" w:rsidRDefault="000B43E5" w:rsidP="0082034D">
      <w:pPr>
        <w:numPr>
          <w:ilvl w:val="0"/>
          <w:numId w:val="4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 из составных частей, соединенных между собой на предприятии сборочными операциями</w:t>
      </w:r>
    </w:p>
    <w:p w14:paraId="58F9691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называют автоматизированным проектированием?</w:t>
      </w:r>
    </w:p>
    <w:p w14:paraId="73412F41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Проектирование, при котором все проектные решения или их часть получают путем взаимодействия человека и ЭВМ, называют автоматизированным</w:t>
      </w:r>
    </w:p>
    <w:p w14:paraId="26BECEA5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Проектирование, при котором все проектные решения или их часть получают от ЭВМ без участия человека, называют автоматизированным</w:t>
      </w:r>
    </w:p>
    <w:p w14:paraId="010A5781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Проектирование, при котором все проектные решения или их часть получают от человека называют автоматизированным, в отличие от ручного </w:t>
      </w:r>
    </w:p>
    <w:p w14:paraId="04CB8EE3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Автоматизированное проектирование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 это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 проектирование сложных объектов, которое основано на применении идей и принципов, изложенных в ряде теорий и подходов.</w:t>
      </w:r>
    </w:p>
    <w:p w14:paraId="10355596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называют сборочной единицей?</w:t>
      </w:r>
    </w:p>
    <w:p w14:paraId="69212687" w14:textId="77777777" w:rsidR="000B43E5" w:rsidRPr="000F74F4" w:rsidRDefault="000B43E5" w:rsidP="0082034D">
      <w:pPr>
        <w:numPr>
          <w:ilvl w:val="0"/>
          <w:numId w:val="4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единое изделие из однородного материала без применения сборочных операций</w:t>
      </w:r>
    </w:p>
    <w:p w14:paraId="37CFEB1B" w14:textId="77777777" w:rsidR="000B43E5" w:rsidRPr="000F74F4" w:rsidRDefault="000B43E5" w:rsidP="0082034D">
      <w:pPr>
        <w:numPr>
          <w:ilvl w:val="0"/>
          <w:numId w:val="4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изделие из составных частей, соединенных между собой на предприятии сборочными операциями</w:t>
      </w:r>
    </w:p>
    <w:p w14:paraId="3E7B4399" w14:textId="77777777" w:rsidR="000B43E5" w:rsidRPr="000F74F4" w:rsidRDefault="000B43E5" w:rsidP="0082034D">
      <w:pPr>
        <w:numPr>
          <w:ilvl w:val="0"/>
          <w:numId w:val="4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два или более изделий, не соединенных на предприятии-изготовителе сборочными операциями, но предназначенных для выполнения взаимосвязанных эксплуатационных функций</w:t>
      </w:r>
    </w:p>
    <w:p w14:paraId="19DD27CA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понимается под условиями эксплуатации?</w:t>
      </w:r>
    </w:p>
    <w:p w14:paraId="544C36BD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Только температура окружающей среды, влажность, давление</w:t>
      </w:r>
    </w:p>
    <w:p w14:paraId="0ADCE002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Совокупность внешних факторов, существенно не влияющих на работоспособность за исключением температуры окружающей среды, влажности, давления, вибрации, и атмосферных воздействий</w:t>
      </w:r>
    </w:p>
    <w:p w14:paraId="568A5D0E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Совокупность внешних факторов, существенно влияющих на работоспособность: температура окружающей среды, влажность, давление, вибрация, удары, атмосферные воздействия и т. п.</w:t>
      </w:r>
    </w:p>
    <w:p w14:paraId="1520C1FF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Факторы существенно влияющие на эксплуатационные характеристики изделия, например условия хранения, ремонт, качество используемых материалов и т. п.</w:t>
      </w:r>
    </w:p>
    <w:p w14:paraId="24BF1A4C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такое декомпозиция?</w:t>
      </w:r>
    </w:p>
    <w:p w14:paraId="52609419" w14:textId="77777777" w:rsidR="000B43E5" w:rsidRPr="000F74F4" w:rsidRDefault="000B43E5" w:rsidP="0082034D">
      <w:pPr>
        <w:numPr>
          <w:ilvl w:val="0"/>
          <w:numId w:val="4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Научный метод, использующий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структуру задачи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позволяющий заменить решение одной большой задачи решением серии меньших задач.</w:t>
      </w:r>
    </w:p>
    <w:p w14:paraId="5E1E6FA7" w14:textId="77777777" w:rsidR="000B43E5" w:rsidRPr="000F74F4" w:rsidRDefault="000B43E5" w:rsidP="0082034D">
      <w:pPr>
        <w:numPr>
          <w:ilvl w:val="0"/>
          <w:numId w:val="4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Метод, использующий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структуру задачи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позволяющий заменить решение одной маленькой задачи решением серии больших задач.</w:t>
      </w:r>
    </w:p>
    <w:p w14:paraId="50AE3B13" w14:textId="77777777" w:rsidR="000B43E5" w:rsidRPr="000F74F4" w:rsidRDefault="000B43E5" w:rsidP="0082034D">
      <w:pPr>
        <w:numPr>
          <w:ilvl w:val="0"/>
          <w:numId w:val="4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Научный метод, </w:t>
      </w:r>
      <w:proofErr w:type="gram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в  зависимости</w:t>
      </w:r>
      <w:proofErr w:type="gram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 последовательности решения задач иерархических уровней</w:t>
      </w:r>
    </w:p>
    <w:p w14:paraId="471D26D6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такое комплект?</w:t>
      </w:r>
    </w:p>
    <w:p w14:paraId="4467BEE7" w14:textId="77777777" w:rsidR="000B43E5" w:rsidRPr="000F74F4" w:rsidRDefault="000B43E5" w:rsidP="0082034D">
      <w:pPr>
        <w:numPr>
          <w:ilvl w:val="0"/>
          <w:numId w:val="4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два или более изделий, не соединенных на предприятии-изготовителе сборочными операциями, но предназначенных для выполнения взаимосвязанных эксплуатационных функций</w:t>
      </w:r>
    </w:p>
    <w:p w14:paraId="5B13719E" w14:textId="77777777" w:rsidR="000B43E5" w:rsidRPr="000F74F4" w:rsidRDefault="000B43E5" w:rsidP="0082034D">
      <w:pPr>
        <w:numPr>
          <w:ilvl w:val="0"/>
          <w:numId w:val="4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Это два или более изделий, не соединенных на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предприягии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-изготовителе сборочными операциями и имеющих общее эксплуатационное значение вспомогательного характера</w:t>
      </w:r>
    </w:p>
    <w:p w14:paraId="13FAA21A" w14:textId="77777777" w:rsidR="000B43E5" w:rsidRPr="000F74F4" w:rsidRDefault="000B43E5" w:rsidP="0082034D">
      <w:pPr>
        <w:numPr>
          <w:ilvl w:val="0"/>
          <w:numId w:val="4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изделие из составных частей, соединенных между собой на предприятии сборочными операциями</w:t>
      </w:r>
    </w:p>
    <w:p w14:paraId="112981E9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lastRenderedPageBreak/>
        <w:t>Выберите правильный ответ! Что такое электрическая схема?</w:t>
      </w:r>
    </w:p>
    <w:p w14:paraId="00697F8C" w14:textId="77777777" w:rsidR="000B43E5" w:rsidRPr="000F74F4" w:rsidRDefault="000B43E5" w:rsidP="0082034D">
      <w:pPr>
        <w:numPr>
          <w:ilvl w:val="0"/>
          <w:numId w:val="4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Чертёж, содержащий электрические элементы, действующие при помощи электрической энергии, и их взаимосвязи</w:t>
      </w:r>
    </w:p>
    <w:p w14:paraId="6A4EBE4D" w14:textId="77777777" w:rsidR="000B43E5" w:rsidRPr="000F74F4" w:rsidRDefault="000B43E5" w:rsidP="0082034D">
      <w:pPr>
        <w:numPr>
          <w:ilvl w:val="0"/>
          <w:numId w:val="4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Эскиз, изображающий взаимодействие электрических схем и узлов, для разработки схемотехники проектируемого изделия</w:t>
      </w:r>
    </w:p>
    <w:p w14:paraId="69E782C3" w14:textId="77777777" w:rsidR="000B43E5" w:rsidRPr="000F74F4" w:rsidRDefault="000B43E5" w:rsidP="0082034D">
      <w:pPr>
        <w:numPr>
          <w:ilvl w:val="0"/>
          <w:numId w:val="4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Документ, содержащий в виде условных изображений или обозначений составные части изделия, действующие при помощи электрической энергии, и их взаимосвязи</w:t>
      </w:r>
    </w:p>
    <w:p w14:paraId="7190658D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указывают в ведомости ссылочных документов?</w:t>
      </w:r>
    </w:p>
    <w:p w14:paraId="4B94D5F2" w14:textId="77777777" w:rsidR="000B43E5" w:rsidRPr="000F74F4" w:rsidRDefault="000B43E5" w:rsidP="0082034D">
      <w:pPr>
        <w:numPr>
          <w:ilvl w:val="0"/>
          <w:numId w:val="5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Перечисляют документы, на которые имеются ссылки в конструкторских документах изделия</w:t>
      </w:r>
    </w:p>
    <w:p w14:paraId="27E08B58" w14:textId="77777777" w:rsidR="000B43E5" w:rsidRPr="000F74F4" w:rsidRDefault="000B43E5" w:rsidP="0082034D">
      <w:pPr>
        <w:numPr>
          <w:ilvl w:val="0"/>
          <w:numId w:val="5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Указывают наименования документов, которые содержаться в конструкторской документации</w:t>
      </w:r>
    </w:p>
    <w:p w14:paraId="6C4E6E0E" w14:textId="77777777" w:rsidR="000B43E5" w:rsidRPr="000F74F4" w:rsidRDefault="000B43E5" w:rsidP="0082034D">
      <w:pPr>
        <w:numPr>
          <w:ilvl w:val="0"/>
          <w:numId w:val="5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Перечисляют наименования чертежей и рисунков с указанием номеров страниц</w:t>
      </w:r>
    </w:p>
    <w:p w14:paraId="17E10D0B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ответ. В чём заключается основной принцип системного подхода?</w:t>
      </w:r>
    </w:p>
    <w:p w14:paraId="2FBE1F83" w14:textId="77777777" w:rsidR="000B43E5" w:rsidRPr="000F74F4" w:rsidRDefault="000B43E5" w:rsidP="0082034D">
      <w:pPr>
        <w:numPr>
          <w:ilvl w:val="0"/>
          <w:numId w:val="5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Основной общий принцип системного подхода заключается в рассмотрении частей явления или сложной системы с учетом их взаимодействия.</w:t>
      </w:r>
    </w:p>
    <w:p w14:paraId="2BCBA721" w14:textId="77777777" w:rsidR="000B43E5" w:rsidRPr="000F74F4" w:rsidRDefault="000B43E5" w:rsidP="000B43E5">
      <w:p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ED75BDB" w14:textId="77777777" w:rsidR="000B43E5" w:rsidRPr="000F74F4" w:rsidRDefault="000B43E5" w:rsidP="0082034D">
      <w:pPr>
        <w:numPr>
          <w:ilvl w:val="0"/>
          <w:numId w:val="5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Основной общий принцип системного подхода заключается в рассмотрении частей явления или сложной системы без учета их взаимодействия.</w:t>
      </w:r>
    </w:p>
    <w:p w14:paraId="66EBA33E" w14:textId="77777777" w:rsidR="000B43E5" w:rsidRPr="000F74F4" w:rsidRDefault="000B43E5" w:rsidP="000B43E5">
      <w:p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8E274AF" w14:textId="77777777" w:rsidR="000B43E5" w:rsidRPr="000F74F4" w:rsidRDefault="000B43E5" w:rsidP="0082034D">
      <w:pPr>
        <w:numPr>
          <w:ilvl w:val="0"/>
          <w:numId w:val="5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Основной общий принцип системного подхода заключается в рассмотрении процесса или простой системы с учетом их взаимопонимания.</w:t>
      </w:r>
    </w:p>
    <w:p w14:paraId="22A364BF" w14:textId="77777777" w:rsidR="000B43E5" w:rsidRPr="000F74F4" w:rsidRDefault="000B43E5" w:rsidP="000B43E5">
      <w:p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15CC0EF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Из каких разделов должна состоять программа и методика испытаний?</w:t>
      </w:r>
    </w:p>
    <w:p w14:paraId="0E6290F4" w14:textId="77777777" w:rsidR="000B43E5" w:rsidRPr="000F74F4" w:rsidRDefault="000B43E5" w:rsidP="0082034D">
      <w:pPr>
        <w:numPr>
          <w:ilvl w:val="0"/>
          <w:numId w:val="5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положения, общие требования к условиям, обеспечению и проведению испытаний, требования безопасности, определяемые показатели и точность их измерения, режимы испытаний изделия, методы испытаний и (или) измерений, отчетность</w:t>
      </w:r>
    </w:p>
    <w:p w14:paraId="765FAB7E" w14:textId="77777777" w:rsidR="000B43E5" w:rsidRPr="000F74F4" w:rsidRDefault="000B43E5" w:rsidP="0082034D">
      <w:pPr>
        <w:numPr>
          <w:ilvl w:val="0"/>
          <w:numId w:val="5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положения, требования к условиям эксплуатации, обеспечению безопасности, определяемые показатели и точность их измерения, перечень испытаний изделия, методы фиксации результатов измерений, отчетность</w:t>
      </w:r>
    </w:p>
    <w:p w14:paraId="4F42EC38" w14:textId="77777777" w:rsidR="000B43E5" w:rsidRPr="000F74F4" w:rsidRDefault="000B43E5" w:rsidP="0082034D">
      <w:pPr>
        <w:numPr>
          <w:ilvl w:val="0"/>
          <w:numId w:val="5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положения, общие требования к методикам испытаний, обеспечению и проведению испытаний, определяемые показатели и точность их измерения, режимы испытаний изделия, методы испытаний и (или) измерений, отчетность</w:t>
      </w:r>
    </w:p>
    <w:p w14:paraId="556D0C77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Из каких разделов состоит спецификация?</w:t>
      </w:r>
    </w:p>
    <w:p w14:paraId="53840F31" w14:textId="77777777" w:rsidR="000B43E5" w:rsidRPr="000F74F4" w:rsidRDefault="000B43E5" w:rsidP="0082034D">
      <w:pPr>
        <w:numPr>
          <w:ilvl w:val="0"/>
          <w:numId w:val="5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документация, комплексы, сборочные единицы, детали, стандартные изделия, прочие изделия, материалы, комплекты</w:t>
      </w:r>
    </w:p>
    <w:p w14:paraId="0C479C1A" w14:textId="77777777" w:rsidR="000B43E5" w:rsidRPr="000F74F4" w:rsidRDefault="000B43E5" w:rsidP="0082034D">
      <w:pPr>
        <w:numPr>
          <w:ilvl w:val="0"/>
          <w:numId w:val="5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изделия, комплексы, сборочные единицы, детали, стандартные изделия, прочие изделия, материалы, комплекты</w:t>
      </w:r>
    </w:p>
    <w:p w14:paraId="323C47FF" w14:textId="77777777" w:rsidR="000B43E5" w:rsidRPr="000F74F4" w:rsidRDefault="000B43E5" w:rsidP="0082034D">
      <w:pPr>
        <w:numPr>
          <w:ilvl w:val="0"/>
          <w:numId w:val="5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сборочные единицы, комплексы, комплекты</w:t>
      </w:r>
    </w:p>
    <w:p w14:paraId="4DA2BE1A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 называют системы, не учитывающие влияние случайных факторов?</w:t>
      </w:r>
    </w:p>
    <w:p w14:paraId="7763DBAF" w14:textId="77777777" w:rsidR="000B43E5" w:rsidRPr="000F74F4" w:rsidRDefault="000B43E5" w:rsidP="0082034D">
      <w:pPr>
        <w:numPr>
          <w:ilvl w:val="0"/>
          <w:numId w:val="5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детерминированные</w:t>
      </w:r>
    </w:p>
    <w:p w14:paraId="4CEFCC86" w14:textId="77777777" w:rsidR="000B43E5" w:rsidRPr="000F74F4" w:rsidRDefault="000B43E5" w:rsidP="0082034D">
      <w:pPr>
        <w:numPr>
          <w:ilvl w:val="0"/>
          <w:numId w:val="5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стохастические</w:t>
      </w:r>
    </w:p>
    <w:p w14:paraId="26860593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 называются системы, учитывающие влияние случайных факторов?</w:t>
      </w:r>
    </w:p>
    <w:p w14:paraId="7E90AA85" w14:textId="77777777" w:rsidR="000B43E5" w:rsidRPr="000F74F4" w:rsidRDefault="000B43E5" w:rsidP="0082034D">
      <w:pPr>
        <w:numPr>
          <w:ilvl w:val="0"/>
          <w:numId w:val="5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детерминированные</w:t>
      </w:r>
    </w:p>
    <w:p w14:paraId="0EEAB385" w14:textId="77777777" w:rsidR="000B43E5" w:rsidRPr="000F74F4" w:rsidRDefault="000B43E5" w:rsidP="0082034D">
      <w:pPr>
        <w:numPr>
          <w:ilvl w:val="0"/>
          <w:numId w:val="5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стохастические</w:t>
      </w:r>
    </w:p>
    <w:p w14:paraId="5CF5AAE4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Каким документом устанавливается порядок испытаний и приемки опытных образцов?</w:t>
      </w:r>
    </w:p>
    <w:p w14:paraId="57A9C1CC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программой испытаний</w:t>
      </w:r>
    </w:p>
    <w:p w14:paraId="267C8833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методикой испытаний</w:t>
      </w:r>
    </w:p>
    <w:p w14:paraId="1281E53F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программой-методикой испытаний</w:t>
      </w:r>
    </w:p>
    <w:p w14:paraId="1C4457C3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техническим заданием</w:t>
      </w:r>
    </w:p>
    <w:p w14:paraId="04E79E53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Каким уравнением, описывают взаимосвязи между элементами в моделированной системе?</w:t>
      </w:r>
    </w:p>
    <w:p w14:paraId="44B17865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топологическим</w:t>
      </w:r>
    </w:p>
    <w:p w14:paraId="676494E7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компонентным</w:t>
      </w:r>
    </w:p>
    <w:p w14:paraId="18B1566F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дифференциальным</w:t>
      </w:r>
    </w:p>
    <w:p w14:paraId="664DA51B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линейным</w:t>
      </w:r>
    </w:p>
    <w:p w14:paraId="4BC3F34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имитационным (компьютерным) моделированием?</w:t>
      </w:r>
    </w:p>
    <w:p w14:paraId="37587E93" w14:textId="77777777" w:rsidR="000B43E5" w:rsidRPr="000F74F4" w:rsidRDefault="000B43E5" w:rsidP="0082034D">
      <w:pPr>
        <w:numPr>
          <w:ilvl w:val="0"/>
          <w:numId w:val="5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</w:t>
      </w:r>
    </w:p>
    <w:p w14:paraId="58FCA571" w14:textId="77777777" w:rsidR="000B43E5" w:rsidRPr="000F74F4" w:rsidRDefault="000B43E5" w:rsidP="0082034D">
      <w:pPr>
        <w:numPr>
          <w:ilvl w:val="0"/>
          <w:numId w:val="5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совокупность уже известных фактов или представлений относительно исследуемого объекта или системы истолковывается с помощью некоторых специальных знаков, символов, операций над ними или помощью естественного или искусственного языков программирования</w:t>
      </w:r>
    </w:p>
    <w:p w14:paraId="6F63CA4C" w14:textId="77777777" w:rsidR="000B43E5" w:rsidRPr="000F74F4" w:rsidRDefault="000B43E5" w:rsidP="0082034D">
      <w:pPr>
        <w:numPr>
          <w:ilvl w:val="0"/>
          <w:numId w:val="5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 включая построение модели, при этом моделирование осуществляется средствами имитации основных свойств объекта</w:t>
      </w:r>
    </w:p>
    <w:p w14:paraId="6254B52D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концептуальным моделированием?</w:t>
      </w:r>
    </w:p>
    <w:p w14:paraId="66B76B04" w14:textId="77777777" w:rsidR="000B43E5" w:rsidRPr="000F74F4" w:rsidRDefault="000B43E5" w:rsidP="0082034D">
      <w:pPr>
        <w:numPr>
          <w:ilvl w:val="0"/>
          <w:numId w:val="5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 или концепции;</w:t>
      </w:r>
    </w:p>
    <w:p w14:paraId="25917955" w14:textId="77777777" w:rsidR="000B43E5" w:rsidRPr="000F74F4" w:rsidRDefault="000B43E5" w:rsidP="0082034D">
      <w:pPr>
        <w:numPr>
          <w:ilvl w:val="0"/>
          <w:numId w:val="5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совокупность уже известных фактов или представлений относительно исследуемого объекта или системы истолковывается с помощью некоторых специальных знаков, символов, операций над ними или помощью естественного или искусственного языков;</w:t>
      </w:r>
    </w:p>
    <w:p w14:paraId="58E8758A" w14:textId="77777777" w:rsidR="000B43E5" w:rsidRPr="000F74F4" w:rsidRDefault="000B43E5" w:rsidP="0082034D">
      <w:pPr>
        <w:numPr>
          <w:ilvl w:val="0"/>
          <w:numId w:val="5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 для представления концепции модели.</w:t>
      </w:r>
    </w:p>
    <w:p w14:paraId="68F209CB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математическим моделированием?</w:t>
      </w:r>
    </w:p>
    <w:p w14:paraId="286EA8B5" w14:textId="77777777" w:rsidR="000B43E5" w:rsidRPr="000F74F4" w:rsidRDefault="000B43E5" w:rsidP="0082034D">
      <w:pPr>
        <w:numPr>
          <w:ilvl w:val="0"/>
          <w:numId w:val="6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</w:t>
      </w:r>
    </w:p>
    <w:p w14:paraId="384AFA2D" w14:textId="77777777" w:rsidR="000B43E5" w:rsidRPr="000F74F4" w:rsidRDefault="000B43E5" w:rsidP="0082034D">
      <w:pPr>
        <w:numPr>
          <w:ilvl w:val="0"/>
          <w:numId w:val="6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моделирование, включая построение модели, осуществляется средствами математики и логики</w:t>
      </w:r>
    </w:p>
    <w:p w14:paraId="2F6C62B2" w14:textId="77777777" w:rsidR="000B43E5" w:rsidRPr="000F74F4" w:rsidRDefault="000B43E5" w:rsidP="0082034D">
      <w:pPr>
        <w:numPr>
          <w:ilvl w:val="0"/>
          <w:numId w:val="6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 включая построение модели, при котором моделирование, включая построение модели, осуществляется средствами математики и логики</w:t>
      </w:r>
    </w:p>
    <w:p w14:paraId="6C13120A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структурно-функциональным моделированием?</w:t>
      </w:r>
    </w:p>
    <w:p w14:paraId="32A7FF7F" w14:textId="77777777" w:rsidR="000B43E5" w:rsidRPr="000F74F4" w:rsidRDefault="000B43E5" w:rsidP="0082034D">
      <w:pPr>
        <w:numPr>
          <w:ilvl w:val="0"/>
          <w:numId w:val="6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моделирование, включая построение модели, осуществляется средствами математики и логики, а совокупность уже известных фактов или представлений относительно исследуемого объекта или системы истолковывается с помощью некоторых специальных знаков, символов</w:t>
      </w:r>
    </w:p>
    <w:p w14:paraId="72017A55" w14:textId="77777777" w:rsidR="000B43E5" w:rsidRPr="000F74F4" w:rsidRDefault="000B43E5" w:rsidP="0082034D">
      <w:pPr>
        <w:numPr>
          <w:ilvl w:val="0"/>
          <w:numId w:val="6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</w:t>
      </w:r>
    </w:p>
    <w:p w14:paraId="3DBF0EDB" w14:textId="77777777" w:rsidR="000B43E5" w:rsidRPr="000F74F4" w:rsidRDefault="000B43E5" w:rsidP="0082034D">
      <w:pPr>
        <w:numPr>
          <w:ilvl w:val="0"/>
          <w:numId w:val="6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</w:t>
      </w:r>
    </w:p>
    <w:p w14:paraId="3DD1A7B1" w14:textId="77777777" w:rsidR="000B43E5" w:rsidRPr="00E70BCE" w:rsidRDefault="000B43E5" w:rsidP="00F0769F">
      <w:pPr>
        <w:ind w:right="15"/>
        <w:jc w:val="both"/>
        <w:rPr>
          <w:rFonts w:ascii="Times New Roman" w:hAnsi="Times New Roman" w:cs="Times New Roman"/>
          <w:color w:val="000000"/>
        </w:rPr>
      </w:pPr>
    </w:p>
    <w:p w14:paraId="2F1AFE67" w14:textId="77777777" w:rsidR="000B43E5" w:rsidRDefault="000B43E5" w:rsidP="000B43E5">
      <w:pPr>
        <w:pStyle w:val="Standard"/>
        <w:tabs>
          <w:tab w:val="left" w:pos="2295"/>
        </w:tabs>
        <w:jc w:val="center"/>
      </w:pPr>
      <w:r>
        <w:rPr>
          <w:rFonts w:ascii="Times New Roman" w:hAnsi="Times New Roman" w:cs="Times New Roman"/>
          <w:b/>
        </w:rPr>
        <w:t>Вопросы для экзамена</w:t>
      </w:r>
    </w:p>
    <w:p w14:paraId="106750D6" w14:textId="77777777" w:rsidR="000B43E5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b/>
          <w:color w:val="000000"/>
        </w:rPr>
      </w:pPr>
    </w:p>
    <w:p w14:paraId="6694DE5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1.</w:t>
      </w:r>
      <w:r w:rsidRPr="00970E00">
        <w:rPr>
          <w:rFonts w:ascii="Times New Roman" w:hAnsi="Times New Roman" w:cs="Times New Roman"/>
          <w:color w:val="000000"/>
        </w:rPr>
        <w:tab/>
        <w:t>Что такое проектирование технического объекта?</w:t>
      </w:r>
    </w:p>
    <w:p w14:paraId="7823473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2.</w:t>
      </w:r>
      <w:r w:rsidRPr="00970E00">
        <w:rPr>
          <w:rFonts w:ascii="Times New Roman" w:hAnsi="Times New Roman" w:cs="Times New Roman"/>
          <w:color w:val="000000"/>
        </w:rPr>
        <w:tab/>
        <w:t>Чем отличается автоматизированное проектирование от автоматического?</w:t>
      </w:r>
    </w:p>
    <w:p w14:paraId="7C70C48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3.</w:t>
      </w:r>
      <w:r w:rsidRPr="00970E00">
        <w:rPr>
          <w:rFonts w:ascii="Times New Roman" w:hAnsi="Times New Roman" w:cs="Times New Roman"/>
          <w:color w:val="000000"/>
        </w:rPr>
        <w:tab/>
        <w:t>Какой подход называется системным?</w:t>
      </w:r>
    </w:p>
    <w:p w14:paraId="0D2F5E8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4.</w:t>
      </w:r>
      <w:r w:rsidRPr="00970E00">
        <w:rPr>
          <w:rFonts w:ascii="Times New Roman" w:hAnsi="Times New Roman" w:cs="Times New Roman"/>
          <w:color w:val="000000"/>
        </w:rPr>
        <w:tab/>
        <w:t>Какой подход называется структурным?</w:t>
      </w:r>
    </w:p>
    <w:p w14:paraId="6D496C6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5.</w:t>
      </w:r>
      <w:r w:rsidRPr="00970E00">
        <w:rPr>
          <w:rFonts w:ascii="Times New Roman" w:hAnsi="Times New Roman" w:cs="Times New Roman"/>
          <w:color w:val="000000"/>
        </w:rPr>
        <w:tab/>
        <w:t xml:space="preserve">Какой подход называется </w:t>
      </w:r>
      <w:proofErr w:type="spellStart"/>
      <w:r w:rsidRPr="00970E00">
        <w:rPr>
          <w:rFonts w:ascii="Times New Roman" w:hAnsi="Times New Roman" w:cs="Times New Roman"/>
          <w:color w:val="000000"/>
        </w:rPr>
        <w:t>блочно</w:t>
      </w:r>
      <w:proofErr w:type="spellEnd"/>
      <w:r w:rsidRPr="00970E00">
        <w:rPr>
          <w:rFonts w:ascii="Times New Roman" w:hAnsi="Times New Roman" w:cs="Times New Roman"/>
          <w:color w:val="000000"/>
        </w:rPr>
        <w:t>-иерархическим?</w:t>
      </w:r>
    </w:p>
    <w:p w14:paraId="34CFA63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6.</w:t>
      </w:r>
      <w:r w:rsidRPr="00970E00">
        <w:rPr>
          <w:rFonts w:ascii="Times New Roman" w:hAnsi="Times New Roman" w:cs="Times New Roman"/>
          <w:color w:val="000000"/>
        </w:rPr>
        <w:tab/>
        <w:t>В чём преимущества объектно-ориентированного подхода?</w:t>
      </w:r>
    </w:p>
    <w:p w14:paraId="1D27A7C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7.</w:t>
      </w:r>
      <w:r w:rsidRPr="00970E00">
        <w:rPr>
          <w:rFonts w:ascii="Times New Roman" w:hAnsi="Times New Roman" w:cs="Times New Roman"/>
          <w:color w:val="000000"/>
        </w:rPr>
        <w:tab/>
        <w:t xml:space="preserve">Почему </w:t>
      </w:r>
      <w:proofErr w:type="spellStart"/>
      <w:r w:rsidRPr="00970E00">
        <w:rPr>
          <w:rFonts w:ascii="Times New Roman" w:hAnsi="Times New Roman" w:cs="Times New Roman"/>
          <w:color w:val="000000"/>
        </w:rPr>
        <w:t>блочно</w:t>
      </w:r>
      <w:proofErr w:type="spellEnd"/>
      <w:r w:rsidRPr="00970E00">
        <w:rPr>
          <w:rFonts w:ascii="Times New Roman" w:hAnsi="Times New Roman" w:cs="Times New Roman"/>
          <w:color w:val="000000"/>
        </w:rPr>
        <w:t xml:space="preserve">-иерархический подход называют </w:t>
      </w:r>
      <w:proofErr w:type="spellStart"/>
      <w:r w:rsidRPr="00970E00">
        <w:rPr>
          <w:rFonts w:ascii="Times New Roman" w:hAnsi="Times New Roman" w:cs="Times New Roman"/>
          <w:color w:val="000000"/>
        </w:rPr>
        <w:t>декомпозиционным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155D42E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8.</w:t>
      </w:r>
      <w:r w:rsidRPr="00970E00">
        <w:rPr>
          <w:rFonts w:ascii="Times New Roman" w:hAnsi="Times New Roman" w:cs="Times New Roman"/>
          <w:color w:val="000000"/>
        </w:rPr>
        <w:tab/>
        <w:t>Что такое декомпозиция?</w:t>
      </w:r>
    </w:p>
    <w:p w14:paraId="35DD8E09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9.</w:t>
      </w:r>
      <w:r w:rsidRPr="00970E00">
        <w:rPr>
          <w:rFonts w:ascii="Times New Roman" w:hAnsi="Times New Roman" w:cs="Times New Roman"/>
          <w:color w:val="000000"/>
        </w:rPr>
        <w:tab/>
        <w:t>Какой уровень проектирования называется системным?</w:t>
      </w:r>
    </w:p>
    <w:p w14:paraId="0F9EC67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10.</w:t>
      </w:r>
      <w:r w:rsidRPr="00970E00">
        <w:rPr>
          <w:rFonts w:ascii="Times New Roman" w:hAnsi="Times New Roman" w:cs="Times New Roman"/>
          <w:color w:val="000000"/>
        </w:rPr>
        <w:tab/>
        <w:t>Какой уровень называется макроуровень?</w:t>
      </w:r>
    </w:p>
    <w:p w14:paraId="59316D5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11.</w:t>
      </w:r>
      <w:r w:rsidRPr="00970E00">
        <w:rPr>
          <w:rFonts w:ascii="Times New Roman" w:hAnsi="Times New Roman" w:cs="Times New Roman"/>
          <w:color w:val="000000"/>
        </w:rPr>
        <w:tab/>
        <w:t>Какой уровень называется микроуровень?</w:t>
      </w:r>
    </w:p>
    <w:p w14:paraId="583DA5A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12.</w:t>
      </w:r>
      <w:r w:rsidRPr="00970E00">
        <w:rPr>
          <w:rFonts w:ascii="Times New Roman" w:hAnsi="Times New Roman" w:cs="Times New Roman"/>
          <w:color w:val="000000"/>
        </w:rPr>
        <w:tab/>
        <w:t>В чём преимущества нисходящего способа проектирования от восходящего, какой способ используют для проектирования сложных систем?</w:t>
      </w:r>
    </w:p>
    <w:p w14:paraId="500A120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13.</w:t>
      </w:r>
      <w:r w:rsidRPr="00970E00">
        <w:rPr>
          <w:rFonts w:ascii="Times New Roman" w:hAnsi="Times New Roman" w:cs="Times New Roman"/>
          <w:color w:val="000000"/>
        </w:rPr>
        <w:tab/>
        <w:t>Что такое аспект описания, какие аспекты описания различают?</w:t>
      </w:r>
    </w:p>
    <w:p w14:paraId="2D6350A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14.</w:t>
      </w:r>
      <w:r w:rsidRPr="00970E00">
        <w:rPr>
          <w:rFonts w:ascii="Times New Roman" w:hAnsi="Times New Roman" w:cs="Times New Roman"/>
          <w:color w:val="000000"/>
        </w:rPr>
        <w:tab/>
        <w:t>Какие подсистемы САПР различают?</w:t>
      </w:r>
    </w:p>
    <w:p w14:paraId="56198E3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15.</w:t>
      </w:r>
      <w:r w:rsidRPr="00970E00">
        <w:rPr>
          <w:rFonts w:ascii="Times New Roman" w:hAnsi="Times New Roman" w:cs="Times New Roman"/>
          <w:color w:val="000000"/>
        </w:rPr>
        <w:tab/>
        <w:t>Какие подсистемы называют проектирующими, а какие обслуживающим?</w:t>
      </w:r>
    </w:p>
    <w:p w14:paraId="2D71269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16.</w:t>
      </w:r>
      <w:r w:rsidRPr="00970E00">
        <w:rPr>
          <w:rFonts w:ascii="Times New Roman" w:hAnsi="Times New Roman" w:cs="Times New Roman"/>
          <w:color w:val="000000"/>
        </w:rPr>
        <w:tab/>
        <w:t>Назовите виды обеспечения САПР?</w:t>
      </w:r>
    </w:p>
    <w:p w14:paraId="68E1AC6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17.</w:t>
      </w:r>
      <w:r w:rsidRPr="00970E00">
        <w:rPr>
          <w:rFonts w:ascii="Times New Roman" w:hAnsi="Times New Roman" w:cs="Times New Roman"/>
          <w:color w:val="000000"/>
        </w:rPr>
        <w:tab/>
        <w:t>Какой вид обеспечения называют техническим и организационным?</w:t>
      </w:r>
    </w:p>
    <w:p w14:paraId="349F741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18.</w:t>
      </w:r>
      <w:r w:rsidRPr="00970E00">
        <w:rPr>
          <w:rFonts w:ascii="Times New Roman" w:hAnsi="Times New Roman" w:cs="Times New Roman"/>
          <w:color w:val="000000"/>
        </w:rPr>
        <w:tab/>
        <w:t>По каким признакам классифицируют САПР?</w:t>
      </w:r>
    </w:p>
    <w:p w14:paraId="643632B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19.</w:t>
      </w:r>
      <w:r w:rsidRPr="00970E00">
        <w:rPr>
          <w:rFonts w:ascii="Times New Roman" w:hAnsi="Times New Roman" w:cs="Times New Roman"/>
          <w:color w:val="000000"/>
        </w:rPr>
        <w:tab/>
        <w:t>Какие разновидности САПР различают по характеру базовой подсистемы?</w:t>
      </w:r>
    </w:p>
    <w:p w14:paraId="0E44301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20.</w:t>
      </w:r>
      <w:r w:rsidRPr="00970E00">
        <w:rPr>
          <w:rFonts w:ascii="Times New Roman" w:hAnsi="Times New Roman" w:cs="Times New Roman"/>
          <w:color w:val="000000"/>
        </w:rPr>
        <w:tab/>
        <w:t>Что такое CALS-технология?</w:t>
      </w:r>
    </w:p>
    <w:p w14:paraId="68F65A4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21.</w:t>
      </w:r>
      <w:r w:rsidRPr="00970E00">
        <w:rPr>
          <w:rFonts w:ascii="Times New Roman" w:hAnsi="Times New Roman" w:cs="Times New Roman"/>
          <w:color w:val="000000"/>
        </w:rPr>
        <w:tab/>
        <w:t>Почему CALS-технология позволяет существенно сократить объемы проектных работ?</w:t>
      </w:r>
    </w:p>
    <w:p w14:paraId="4DF2CAF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22.</w:t>
      </w:r>
      <w:r w:rsidRPr="00970E00">
        <w:rPr>
          <w:rFonts w:ascii="Times New Roman" w:hAnsi="Times New Roman" w:cs="Times New Roman"/>
          <w:color w:val="000000"/>
        </w:rPr>
        <w:tab/>
        <w:t>Какие базы данных называют распределёнными?</w:t>
      </w:r>
    </w:p>
    <w:p w14:paraId="7660FF6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23.</w:t>
      </w:r>
      <w:r w:rsidRPr="00970E00">
        <w:rPr>
          <w:rFonts w:ascii="Times New Roman" w:hAnsi="Times New Roman" w:cs="Times New Roman"/>
          <w:color w:val="000000"/>
        </w:rPr>
        <w:tab/>
        <w:t>Какие модели «клиент-сервер» существуют?</w:t>
      </w:r>
    </w:p>
    <w:p w14:paraId="0234046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24.</w:t>
      </w:r>
      <w:r w:rsidRPr="00970E00">
        <w:rPr>
          <w:rFonts w:ascii="Times New Roman" w:hAnsi="Times New Roman" w:cs="Times New Roman"/>
          <w:color w:val="000000"/>
        </w:rPr>
        <w:tab/>
        <w:t xml:space="preserve">Какие свойства и качества идеальной DDB установил </w:t>
      </w:r>
      <w:proofErr w:type="spellStart"/>
      <w:r w:rsidRPr="00970E00">
        <w:rPr>
          <w:rFonts w:ascii="Times New Roman" w:hAnsi="Times New Roman" w:cs="Times New Roman"/>
          <w:color w:val="000000"/>
        </w:rPr>
        <w:t>Дэйт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209A2E4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25.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прозрачностью сети?</w:t>
      </w:r>
    </w:p>
    <w:p w14:paraId="55ED1BA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26.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независимостью от оборудования?</w:t>
      </w:r>
    </w:p>
    <w:p w14:paraId="0449B9D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27.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непрерывностью операций?</w:t>
      </w:r>
    </w:p>
    <w:p w14:paraId="1B6A67F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28.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независимостью от баз данных?</w:t>
      </w:r>
    </w:p>
    <w:p w14:paraId="5C23047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29.</w:t>
      </w:r>
      <w:r w:rsidRPr="00970E00">
        <w:rPr>
          <w:rFonts w:ascii="Times New Roman" w:hAnsi="Times New Roman" w:cs="Times New Roman"/>
          <w:color w:val="000000"/>
        </w:rPr>
        <w:tab/>
        <w:t>Что такое СПДС для чего она используется?</w:t>
      </w:r>
    </w:p>
    <w:p w14:paraId="466EF04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30.</w:t>
      </w:r>
      <w:r w:rsidRPr="00970E00">
        <w:rPr>
          <w:rFonts w:ascii="Times New Roman" w:hAnsi="Times New Roman" w:cs="Times New Roman"/>
          <w:color w:val="000000"/>
        </w:rPr>
        <w:tab/>
        <w:t>Что такое ЕСКД для чего она используется?</w:t>
      </w:r>
    </w:p>
    <w:p w14:paraId="290452E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31.</w:t>
      </w:r>
      <w:r w:rsidRPr="00970E00">
        <w:rPr>
          <w:rFonts w:ascii="Times New Roman" w:hAnsi="Times New Roman" w:cs="Times New Roman"/>
          <w:color w:val="000000"/>
        </w:rPr>
        <w:tab/>
        <w:t>В чём заключается основное назначение стандартов ЕСКД?</w:t>
      </w:r>
    </w:p>
    <w:p w14:paraId="25ECEE2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32.</w:t>
      </w:r>
      <w:r w:rsidRPr="00970E00">
        <w:rPr>
          <w:rFonts w:ascii="Times New Roman" w:hAnsi="Times New Roman" w:cs="Times New Roman"/>
          <w:color w:val="000000"/>
        </w:rPr>
        <w:tab/>
        <w:t>Что называют изделием?</w:t>
      </w:r>
    </w:p>
    <w:p w14:paraId="0D78917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33.</w:t>
      </w:r>
      <w:r w:rsidRPr="00970E00">
        <w:rPr>
          <w:rFonts w:ascii="Times New Roman" w:hAnsi="Times New Roman" w:cs="Times New Roman"/>
          <w:color w:val="000000"/>
        </w:rPr>
        <w:tab/>
        <w:t>Что называют деталью?</w:t>
      </w:r>
    </w:p>
    <w:p w14:paraId="6571CA3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34.</w:t>
      </w:r>
      <w:r w:rsidRPr="00970E00">
        <w:rPr>
          <w:rFonts w:ascii="Times New Roman" w:hAnsi="Times New Roman" w:cs="Times New Roman"/>
          <w:color w:val="000000"/>
        </w:rPr>
        <w:tab/>
        <w:t>Что называют сборочной единицей?</w:t>
      </w:r>
    </w:p>
    <w:p w14:paraId="5967721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35.</w:t>
      </w:r>
      <w:r w:rsidRPr="00970E00">
        <w:rPr>
          <w:rFonts w:ascii="Times New Roman" w:hAnsi="Times New Roman" w:cs="Times New Roman"/>
          <w:color w:val="000000"/>
        </w:rPr>
        <w:tab/>
        <w:t>Что называют комплексом?</w:t>
      </w:r>
    </w:p>
    <w:p w14:paraId="70912C4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36.</w:t>
      </w:r>
      <w:r w:rsidRPr="00970E00">
        <w:rPr>
          <w:rFonts w:ascii="Times New Roman" w:hAnsi="Times New Roman" w:cs="Times New Roman"/>
          <w:color w:val="000000"/>
        </w:rPr>
        <w:tab/>
        <w:t>Что называют комплектом?</w:t>
      </w:r>
    </w:p>
    <w:p w14:paraId="0C5CA20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37.</w:t>
      </w:r>
      <w:r w:rsidRPr="00970E00">
        <w:rPr>
          <w:rFonts w:ascii="Times New Roman" w:hAnsi="Times New Roman" w:cs="Times New Roman"/>
          <w:color w:val="000000"/>
        </w:rPr>
        <w:tab/>
        <w:t>Что такое конструирование?</w:t>
      </w:r>
    </w:p>
    <w:p w14:paraId="58C067F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38.</w:t>
      </w:r>
      <w:r w:rsidRPr="00970E00">
        <w:rPr>
          <w:rFonts w:ascii="Times New Roman" w:hAnsi="Times New Roman" w:cs="Times New Roman"/>
          <w:color w:val="000000"/>
        </w:rPr>
        <w:tab/>
        <w:t>Какие стадии разработки конструкторской документации устанавливает ГОСТ?</w:t>
      </w:r>
    </w:p>
    <w:p w14:paraId="686159E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39.</w:t>
      </w:r>
      <w:r w:rsidRPr="00970E00">
        <w:rPr>
          <w:rFonts w:ascii="Times New Roman" w:hAnsi="Times New Roman" w:cs="Times New Roman"/>
          <w:color w:val="000000"/>
        </w:rPr>
        <w:tab/>
        <w:t>Какие виды документов КД являются обязательными к исполнению?</w:t>
      </w:r>
    </w:p>
    <w:p w14:paraId="79C1DCD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40.</w:t>
      </w:r>
      <w:r w:rsidRPr="00970E00">
        <w:rPr>
          <w:rFonts w:ascii="Times New Roman" w:hAnsi="Times New Roman" w:cs="Times New Roman"/>
          <w:color w:val="000000"/>
        </w:rPr>
        <w:tab/>
        <w:t>Что понимается под условиями эксплуатации?</w:t>
      </w:r>
    </w:p>
    <w:p w14:paraId="1D41DE4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41.</w:t>
      </w:r>
      <w:r w:rsidRPr="00970E00">
        <w:rPr>
          <w:rFonts w:ascii="Times New Roman" w:hAnsi="Times New Roman" w:cs="Times New Roman"/>
          <w:color w:val="000000"/>
        </w:rPr>
        <w:tab/>
        <w:t>Чем определяется качество КД?</w:t>
      </w:r>
    </w:p>
    <w:p w14:paraId="02F8154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lastRenderedPageBreak/>
        <w:t>42.</w:t>
      </w:r>
      <w:r w:rsidRPr="00970E00">
        <w:rPr>
          <w:rFonts w:ascii="Times New Roman" w:hAnsi="Times New Roman" w:cs="Times New Roman"/>
          <w:color w:val="000000"/>
        </w:rPr>
        <w:tab/>
        <w:t>Какие показатели характеризуют качество изделия?</w:t>
      </w:r>
    </w:p>
    <w:p w14:paraId="0255A22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43.</w:t>
      </w:r>
      <w:r w:rsidRPr="00970E00">
        <w:rPr>
          <w:rFonts w:ascii="Times New Roman" w:hAnsi="Times New Roman" w:cs="Times New Roman"/>
          <w:color w:val="000000"/>
        </w:rPr>
        <w:tab/>
        <w:t>Что называют комплексом?</w:t>
      </w:r>
    </w:p>
    <w:p w14:paraId="2A39BB8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44.</w:t>
      </w:r>
      <w:r w:rsidRPr="00970E00">
        <w:rPr>
          <w:rFonts w:ascii="Times New Roman" w:hAnsi="Times New Roman" w:cs="Times New Roman"/>
          <w:color w:val="000000"/>
        </w:rPr>
        <w:tab/>
        <w:t>На какие группы по условиям эксплуатации подразделяют электротехнические устройства?</w:t>
      </w:r>
    </w:p>
    <w:p w14:paraId="03DD392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45.</w:t>
      </w:r>
      <w:r w:rsidRPr="00970E00">
        <w:rPr>
          <w:rFonts w:ascii="Times New Roman" w:hAnsi="Times New Roman" w:cs="Times New Roman"/>
          <w:color w:val="000000"/>
        </w:rPr>
        <w:tab/>
        <w:t>Как подразделяются конструктивно-технические требования?</w:t>
      </w:r>
    </w:p>
    <w:p w14:paraId="58E782E9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46.</w:t>
      </w:r>
      <w:r w:rsidRPr="00970E00">
        <w:rPr>
          <w:rFonts w:ascii="Times New Roman" w:hAnsi="Times New Roman" w:cs="Times New Roman"/>
          <w:color w:val="000000"/>
        </w:rPr>
        <w:tab/>
        <w:t>Как подразделяются конструктивно-технологические и производственные требования?</w:t>
      </w:r>
    </w:p>
    <w:p w14:paraId="4495FF6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47.</w:t>
      </w:r>
      <w:r w:rsidRPr="00970E00">
        <w:rPr>
          <w:rFonts w:ascii="Times New Roman" w:hAnsi="Times New Roman" w:cs="Times New Roman"/>
          <w:color w:val="000000"/>
        </w:rPr>
        <w:tab/>
        <w:t>Какие вопросы рассматриваются в процессе проектирования?</w:t>
      </w:r>
    </w:p>
    <w:p w14:paraId="49732B2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48.</w:t>
      </w:r>
      <w:r w:rsidRPr="00970E00">
        <w:rPr>
          <w:rFonts w:ascii="Times New Roman" w:hAnsi="Times New Roman" w:cs="Times New Roman"/>
          <w:color w:val="000000"/>
        </w:rPr>
        <w:tab/>
        <w:t>Кто определяет объём и содержание проекта?</w:t>
      </w:r>
    </w:p>
    <w:p w14:paraId="624BDEE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49.</w:t>
      </w:r>
      <w:r w:rsidRPr="00970E00">
        <w:rPr>
          <w:rFonts w:ascii="Times New Roman" w:hAnsi="Times New Roman" w:cs="Times New Roman"/>
          <w:color w:val="000000"/>
        </w:rPr>
        <w:tab/>
        <w:t>Какие исходные данные необходимы для проектирования СЭС?</w:t>
      </w:r>
    </w:p>
    <w:p w14:paraId="13B3D67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50.</w:t>
      </w:r>
      <w:r w:rsidRPr="00970E00">
        <w:rPr>
          <w:rFonts w:ascii="Times New Roman" w:hAnsi="Times New Roman" w:cs="Times New Roman"/>
          <w:color w:val="000000"/>
        </w:rPr>
        <w:tab/>
        <w:t>Что должен содержать рабочий проект?</w:t>
      </w:r>
    </w:p>
    <w:p w14:paraId="75370E5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51.</w:t>
      </w:r>
      <w:r w:rsidRPr="00970E00">
        <w:rPr>
          <w:rFonts w:ascii="Times New Roman" w:hAnsi="Times New Roman" w:cs="Times New Roman"/>
          <w:color w:val="000000"/>
        </w:rPr>
        <w:tab/>
        <w:t>Чему должны соответствовать материалы проекта?</w:t>
      </w:r>
    </w:p>
    <w:p w14:paraId="5C2EC0A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52.</w:t>
      </w:r>
      <w:r w:rsidRPr="00970E00">
        <w:rPr>
          <w:rFonts w:ascii="Times New Roman" w:hAnsi="Times New Roman" w:cs="Times New Roman"/>
          <w:color w:val="000000"/>
        </w:rPr>
        <w:tab/>
        <w:t>В каких случаях разрабатывается техническое предложение?</w:t>
      </w:r>
    </w:p>
    <w:p w14:paraId="08A2A45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53.</w:t>
      </w:r>
      <w:r w:rsidRPr="00970E00">
        <w:rPr>
          <w:rFonts w:ascii="Times New Roman" w:hAnsi="Times New Roman" w:cs="Times New Roman"/>
          <w:color w:val="000000"/>
        </w:rPr>
        <w:tab/>
        <w:t>Для чего разрабатывается техническое предложение?</w:t>
      </w:r>
    </w:p>
    <w:p w14:paraId="62882C6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54.</w:t>
      </w:r>
      <w:r w:rsidRPr="00970E00">
        <w:rPr>
          <w:rFonts w:ascii="Times New Roman" w:hAnsi="Times New Roman" w:cs="Times New Roman"/>
          <w:color w:val="000000"/>
        </w:rPr>
        <w:tab/>
        <w:t>Какие работы выполняются на стадии технического предложения?</w:t>
      </w:r>
    </w:p>
    <w:p w14:paraId="1D1C09C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55.</w:t>
      </w:r>
      <w:r w:rsidRPr="00970E00">
        <w:rPr>
          <w:rFonts w:ascii="Times New Roman" w:hAnsi="Times New Roman" w:cs="Times New Roman"/>
          <w:color w:val="000000"/>
        </w:rPr>
        <w:tab/>
        <w:t>Что должен содержать чертёж общего вида?</w:t>
      </w:r>
    </w:p>
    <w:p w14:paraId="57AF6D5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56.</w:t>
      </w:r>
      <w:r w:rsidRPr="00970E00">
        <w:rPr>
          <w:rFonts w:ascii="Times New Roman" w:hAnsi="Times New Roman" w:cs="Times New Roman"/>
          <w:color w:val="000000"/>
        </w:rPr>
        <w:tab/>
        <w:t>Какими способами выполняют наименования и обозначения составных частей устройства или СЭС на схеме (чертеже) общего вида?</w:t>
      </w:r>
    </w:p>
    <w:p w14:paraId="00023A8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57.</w:t>
      </w:r>
      <w:r w:rsidRPr="00970E00">
        <w:rPr>
          <w:rFonts w:ascii="Times New Roman" w:hAnsi="Times New Roman" w:cs="Times New Roman"/>
          <w:color w:val="000000"/>
        </w:rPr>
        <w:tab/>
        <w:t>Каким документом руководствуются при выполнении элементов схемы (чертежа</w:t>
      </w:r>
      <w:proofErr w:type="gramStart"/>
      <w:r w:rsidRPr="00970E00">
        <w:rPr>
          <w:rFonts w:ascii="Times New Roman" w:hAnsi="Times New Roman" w:cs="Times New Roman"/>
          <w:color w:val="000000"/>
        </w:rPr>
        <w:t>) ?</w:t>
      </w:r>
      <w:proofErr w:type="gramEnd"/>
    </w:p>
    <w:p w14:paraId="708B64E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58.</w:t>
      </w:r>
      <w:r w:rsidRPr="00970E00">
        <w:rPr>
          <w:rFonts w:ascii="Times New Roman" w:hAnsi="Times New Roman" w:cs="Times New Roman"/>
          <w:color w:val="000000"/>
        </w:rPr>
        <w:tab/>
        <w:t>Что записывают в ведомость технического предложения?</w:t>
      </w:r>
    </w:p>
    <w:p w14:paraId="2EAA6C9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59.</w:t>
      </w:r>
      <w:r w:rsidRPr="00970E00">
        <w:rPr>
          <w:rFonts w:ascii="Times New Roman" w:hAnsi="Times New Roman" w:cs="Times New Roman"/>
          <w:color w:val="000000"/>
        </w:rPr>
        <w:tab/>
      </w:r>
      <w:proofErr w:type="gramStart"/>
      <w:r w:rsidRPr="00970E00">
        <w:rPr>
          <w:rFonts w:ascii="Times New Roman" w:hAnsi="Times New Roman" w:cs="Times New Roman"/>
          <w:color w:val="000000"/>
        </w:rPr>
        <w:t>Согласно каким требованиям</w:t>
      </w:r>
      <w:proofErr w:type="gramEnd"/>
      <w:r w:rsidRPr="00970E00">
        <w:rPr>
          <w:rFonts w:ascii="Times New Roman" w:hAnsi="Times New Roman" w:cs="Times New Roman"/>
          <w:color w:val="000000"/>
        </w:rPr>
        <w:t xml:space="preserve"> выполняют пояснительную записку технического предложения?</w:t>
      </w:r>
    </w:p>
    <w:p w14:paraId="5B15154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60.</w:t>
      </w:r>
      <w:r w:rsidRPr="00970E00">
        <w:rPr>
          <w:rFonts w:ascii="Times New Roman" w:hAnsi="Times New Roman" w:cs="Times New Roman"/>
          <w:color w:val="000000"/>
        </w:rPr>
        <w:tab/>
        <w:t xml:space="preserve">В каком месте пояснительной записки размещают дополнительные требования к разработке </w:t>
      </w:r>
      <w:proofErr w:type="gramStart"/>
      <w:r w:rsidRPr="00970E00">
        <w:rPr>
          <w:rFonts w:ascii="Times New Roman" w:hAnsi="Times New Roman" w:cs="Times New Roman"/>
          <w:color w:val="000000"/>
        </w:rPr>
        <w:t>изделия ?</w:t>
      </w:r>
      <w:proofErr w:type="gramEnd"/>
    </w:p>
    <w:p w14:paraId="52DD392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61.</w:t>
      </w:r>
      <w:r w:rsidRPr="00970E00">
        <w:rPr>
          <w:rFonts w:ascii="Times New Roman" w:hAnsi="Times New Roman" w:cs="Times New Roman"/>
          <w:color w:val="000000"/>
        </w:rPr>
        <w:tab/>
        <w:t>Что приводят в приложении к пояснительной записке?</w:t>
      </w:r>
    </w:p>
    <w:p w14:paraId="0BE56AA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62.</w:t>
      </w:r>
      <w:r w:rsidRPr="00970E00">
        <w:rPr>
          <w:rFonts w:ascii="Times New Roman" w:hAnsi="Times New Roman" w:cs="Times New Roman"/>
          <w:color w:val="000000"/>
        </w:rPr>
        <w:tab/>
        <w:t>В каких случаях разрабатывают эскизный проект?</w:t>
      </w:r>
    </w:p>
    <w:p w14:paraId="7B393CF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63.</w:t>
      </w:r>
      <w:r w:rsidRPr="00970E00">
        <w:rPr>
          <w:rFonts w:ascii="Times New Roman" w:hAnsi="Times New Roman" w:cs="Times New Roman"/>
          <w:color w:val="000000"/>
        </w:rPr>
        <w:tab/>
        <w:t>С какой целью разрабатывают эскизный проект?</w:t>
      </w:r>
    </w:p>
    <w:p w14:paraId="5DE4C7B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64.</w:t>
      </w:r>
      <w:r w:rsidRPr="00970E00">
        <w:rPr>
          <w:rFonts w:ascii="Times New Roman" w:hAnsi="Times New Roman" w:cs="Times New Roman"/>
          <w:color w:val="000000"/>
        </w:rPr>
        <w:tab/>
        <w:t xml:space="preserve">Что рассматривают на стадии разработки эскизного </w:t>
      </w:r>
      <w:proofErr w:type="gramStart"/>
      <w:r w:rsidRPr="00970E00">
        <w:rPr>
          <w:rFonts w:ascii="Times New Roman" w:hAnsi="Times New Roman" w:cs="Times New Roman"/>
          <w:color w:val="000000"/>
        </w:rPr>
        <w:t>проекта ?</w:t>
      </w:r>
      <w:proofErr w:type="gramEnd"/>
    </w:p>
    <w:p w14:paraId="2CCDA3C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65.</w:t>
      </w:r>
      <w:r w:rsidRPr="00970E00">
        <w:rPr>
          <w:rFonts w:ascii="Times New Roman" w:hAnsi="Times New Roman" w:cs="Times New Roman"/>
          <w:color w:val="000000"/>
        </w:rPr>
        <w:tab/>
        <w:t>Какие документы не включают в документацию эскизного проекта?</w:t>
      </w:r>
    </w:p>
    <w:p w14:paraId="6811A26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66.</w:t>
      </w:r>
      <w:r w:rsidRPr="00970E00">
        <w:rPr>
          <w:rFonts w:ascii="Times New Roman" w:hAnsi="Times New Roman" w:cs="Times New Roman"/>
          <w:color w:val="000000"/>
        </w:rPr>
        <w:tab/>
        <w:t>В каких случаях разрабатывают технический проект?</w:t>
      </w:r>
    </w:p>
    <w:p w14:paraId="0790F6D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67.</w:t>
      </w:r>
      <w:r w:rsidRPr="00970E00">
        <w:rPr>
          <w:rFonts w:ascii="Times New Roman" w:hAnsi="Times New Roman" w:cs="Times New Roman"/>
          <w:color w:val="000000"/>
        </w:rPr>
        <w:tab/>
        <w:t>С какой целью разрабатывают технический проект?</w:t>
      </w:r>
    </w:p>
    <w:p w14:paraId="5F5AFF6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68.</w:t>
      </w:r>
      <w:r w:rsidRPr="00970E00">
        <w:rPr>
          <w:rFonts w:ascii="Times New Roman" w:hAnsi="Times New Roman" w:cs="Times New Roman"/>
          <w:color w:val="000000"/>
        </w:rPr>
        <w:tab/>
        <w:t xml:space="preserve">Для чего предназначены </w:t>
      </w:r>
      <w:proofErr w:type="gramStart"/>
      <w:r w:rsidRPr="00970E00">
        <w:rPr>
          <w:rFonts w:ascii="Times New Roman" w:hAnsi="Times New Roman" w:cs="Times New Roman"/>
          <w:color w:val="000000"/>
        </w:rPr>
        <w:t>макеты ?</w:t>
      </w:r>
      <w:proofErr w:type="gramEnd"/>
    </w:p>
    <w:p w14:paraId="410610E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69.</w:t>
      </w:r>
      <w:r w:rsidRPr="00970E00">
        <w:rPr>
          <w:rFonts w:ascii="Times New Roman" w:hAnsi="Times New Roman" w:cs="Times New Roman"/>
          <w:color w:val="000000"/>
        </w:rPr>
        <w:tab/>
        <w:t>Назовите перечень работ, выполняемых при разработке технического проекта?</w:t>
      </w:r>
    </w:p>
    <w:p w14:paraId="20C4388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70.</w:t>
      </w:r>
      <w:r w:rsidRPr="00970E00">
        <w:rPr>
          <w:rFonts w:ascii="Times New Roman" w:hAnsi="Times New Roman" w:cs="Times New Roman"/>
          <w:color w:val="000000"/>
        </w:rPr>
        <w:tab/>
        <w:t>Что приводят в приложении к пояснительной записке технического проекта?</w:t>
      </w:r>
    </w:p>
    <w:p w14:paraId="22B86FA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71.</w:t>
      </w:r>
      <w:r w:rsidRPr="00970E00">
        <w:rPr>
          <w:rFonts w:ascii="Times New Roman" w:hAnsi="Times New Roman" w:cs="Times New Roman"/>
          <w:color w:val="000000"/>
        </w:rPr>
        <w:tab/>
        <w:t>Что приводят в разделе «Описание и обоснование выбранной схемы»?</w:t>
      </w:r>
    </w:p>
    <w:p w14:paraId="189F20E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72.</w:t>
      </w:r>
      <w:r w:rsidRPr="00970E00">
        <w:rPr>
          <w:rFonts w:ascii="Times New Roman" w:hAnsi="Times New Roman" w:cs="Times New Roman"/>
          <w:color w:val="000000"/>
        </w:rPr>
        <w:tab/>
        <w:t>На основании какого документа выполняют пояснительную записку технического проекта?</w:t>
      </w:r>
    </w:p>
    <w:p w14:paraId="2BBDCDE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73.</w:t>
      </w:r>
      <w:r w:rsidRPr="00970E00">
        <w:rPr>
          <w:rFonts w:ascii="Times New Roman" w:hAnsi="Times New Roman" w:cs="Times New Roman"/>
          <w:color w:val="000000"/>
        </w:rPr>
        <w:tab/>
        <w:t xml:space="preserve">На что должно быть направлено проведение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нормоконтроля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2B8FFEA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74.</w:t>
      </w:r>
      <w:r w:rsidRPr="00970E00">
        <w:rPr>
          <w:rFonts w:ascii="Times New Roman" w:hAnsi="Times New Roman" w:cs="Times New Roman"/>
          <w:color w:val="000000"/>
        </w:rPr>
        <w:tab/>
        <w:t xml:space="preserve">Какая документация подлежит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4E29960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75.</w:t>
      </w:r>
      <w:r w:rsidRPr="00970E00">
        <w:rPr>
          <w:rFonts w:ascii="Times New Roman" w:hAnsi="Times New Roman" w:cs="Times New Roman"/>
          <w:color w:val="000000"/>
        </w:rPr>
        <w:tab/>
        <w:t xml:space="preserve">Кто проводит </w:t>
      </w:r>
      <w:proofErr w:type="spellStart"/>
      <w:proofErr w:type="gramStart"/>
      <w:r w:rsidRPr="00970E00">
        <w:rPr>
          <w:rFonts w:ascii="Times New Roman" w:hAnsi="Times New Roman" w:cs="Times New Roman"/>
          <w:color w:val="000000"/>
        </w:rPr>
        <w:t>нормоконтроль</w:t>
      </w:r>
      <w:proofErr w:type="spellEnd"/>
      <w:r w:rsidRPr="00970E00">
        <w:rPr>
          <w:rFonts w:ascii="Times New Roman" w:hAnsi="Times New Roman" w:cs="Times New Roman"/>
          <w:color w:val="000000"/>
        </w:rPr>
        <w:t xml:space="preserve"> ?</w:t>
      </w:r>
      <w:proofErr w:type="gramEnd"/>
    </w:p>
    <w:p w14:paraId="2C6C5A7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76.</w:t>
      </w:r>
      <w:r w:rsidRPr="00970E00">
        <w:rPr>
          <w:rFonts w:ascii="Times New Roman" w:hAnsi="Times New Roman" w:cs="Times New Roman"/>
          <w:color w:val="000000"/>
        </w:rPr>
        <w:tab/>
        <w:t xml:space="preserve">Чем должен руководствоваться специалист по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53D7404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77.</w:t>
      </w:r>
      <w:r w:rsidRPr="00970E00">
        <w:rPr>
          <w:rFonts w:ascii="Times New Roman" w:hAnsi="Times New Roman" w:cs="Times New Roman"/>
          <w:color w:val="000000"/>
        </w:rPr>
        <w:tab/>
        <w:t xml:space="preserve">Как разрешаются разногласия между специалистом по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 xml:space="preserve"> и разработчиком документации?</w:t>
      </w:r>
    </w:p>
    <w:p w14:paraId="03C8B9D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78.</w:t>
      </w:r>
      <w:r w:rsidRPr="00970E00">
        <w:rPr>
          <w:rFonts w:ascii="Times New Roman" w:hAnsi="Times New Roman" w:cs="Times New Roman"/>
          <w:color w:val="000000"/>
        </w:rPr>
        <w:tab/>
        <w:t xml:space="preserve">Какие права есть у специалиста по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468EE1E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79.</w:t>
      </w:r>
      <w:r w:rsidRPr="00970E00">
        <w:rPr>
          <w:rFonts w:ascii="Times New Roman" w:hAnsi="Times New Roman" w:cs="Times New Roman"/>
          <w:color w:val="000000"/>
        </w:rPr>
        <w:tab/>
        <w:t xml:space="preserve">Что проверяется в рамках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нормоконтроля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727CF82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80.</w:t>
      </w:r>
      <w:r w:rsidRPr="00970E00">
        <w:rPr>
          <w:rFonts w:ascii="Times New Roman" w:hAnsi="Times New Roman" w:cs="Times New Roman"/>
          <w:color w:val="000000"/>
        </w:rPr>
        <w:tab/>
        <w:t>Что называют электрической схемой?</w:t>
      </w:r>
    </w:p>
    <w:p w14:paraId="3F4850C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81.</w:t>
      </w:r>
      <w:r w:rsidRPr="00970E00">
        <w:rPr>
          <w:rFonts w:ascii="Times New Roman" w:hAnsi="Times New Roman" w:cs="Times New Roman"/>
          <w:color w:val="000000"/>
        </w:rPr>
        <w:tab/>
        <w:t>Какие схемы различают в соответствии с ГОСТ?</w:t>
      </w:r>
    </w:p>
    <w:p w14:paraId="544F91B9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82.</w:t>
      </w:r>
      <w:r w:rsidRPr="00970E00">
        <w:rPr>
          <w:rFonts w:ascii="Times New Roman" w:hAnsi="Times New Roman" w:cs="Times New Roman"/>
          <w:color w:val="000000"/>
        </w:rPr>
        <w:tab/>
        <w:t xml:space="preserve">Как подразделят схемы в зависимости от основного </w:t>
      </w:r>
      <w:proofErr w:type="gramStart"/>
      <w:r w:rsidRPr="00970E00">
        <w:rPr>
          <w:rFonts w:ascii="Times New Roman" w:hAnsi="Times New Roman" w:cs="Times New Roman"/>
          <w:color w:val="000000"/>
        </w:rPr>
        <w:t>назначения ?</w:t>
      </w:r>
      <w:proofErr w:type="gramEnd"/>
    </w:p>
    <w:p w14:paraId="0B963F3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83.</w:t>
      </w:r>
      <w:r w:rsidRPr="00970E00">
        <w:rPr>
          <w:rFonts w:ascii="Times New Roman" w:hAnsi="Times New Roman" w:cs="Times New Roman"/>
          <w:color w:val="000000"/>
        </w:rPr>
        <w:tab/>
        <w:t>Какими буквами обозначают различные виды схем?</w:t>
      </w:r>
    </w:p>
    <w:p w14:paraId="1E043F7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84.</w:t>
      </w:r>
      <w:r w:rsidRPr="00970E00">
        <w:rPr>
          <w:rFonts w:ascii="Times New Roman" w:hAnsi="Times New Roman" w:cs="Times New Roman"/>
          <w:color w:val="000000"/>
        </w:rPr>
        <w:tab/>
        <w:t>Что называют структурными схемами, для чего они нужны?</w:t>
      </w:r>
    </w:p>
    <w:p w14:paraId="2403258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85.</w:t>
      </w:r>
      <w:r w:rsidRPr="00970E00">
        <w:rPr>
          <w:rFonts w:ascii="Times New Roman" w:hAnsi="Times New Roman" w:cs="Times New Roman"/>
          <w:color w:val="000000"/>
        </w:rPr>
        <w:tab/>
        <w:t>Что называют функциональными схемами, для чего они нужны?</w:t>
      </w:r>
    </w:p>
    <w:p w14:paraId="27C2699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86.</w:t>
      </w:r>
      <w:r w:rsidRPr="00970E00">
        <w:rPr>
          <w:rFonts w:ascii="Times New Roman" w:hAnsi="Times New Roman" w:cs="Times New Roman"/>
          <w:color w:val="000000"/>
        </w:rPr>
        <w:tab/>
        <w:t>Что называют монтажными схемами, для чего они нужны?</w:t>
      </w:r>
    </w:p>
    <w:p w14:paraId="685A2B6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87.</w:t>
      </w:r>
      <w:r w:rsidRPr="00970E00">
        <w:rPr>
          <w:rFonts w:ascii="Times New Roman" w:hAnsi="Times New Roman" w:cs="Times New Roman"/>
          <w:color w:val="000000"/>
        </w:rPr>
        <w:tab/>
        <w:t>Что называют принципиальными схемами, для чего они нужны?</w:t>
      </w:r>
    </w:p>
    <w:p w14:paraId="70C94999" w14:textId="77777777" w:rsidR="00824E05" w:rsidRPr="002F25A9" w:rsidRDefault="00824E05" w:rsidP="002F25A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B71FEF" w14:textId="77777777" w:rsidR="002F25A9" w:rsidRDefault="002F25A9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E623A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5F355D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55B072" w14:textId="77777777" w:rsidR="000B43E5" w:rsidRPr="009E1016" w:rsidRDefault="000B43E5" w:rsidP="000B43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A5EAEEC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6985B2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43B086E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7BF4D15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0FD18C4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8ABCDAE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FE41B6" w14:textId="77777777" w:rsidR="000B43E5" w:rsidRPr="009E1016" w:rsidRDefault="000B43E5" w:rsidP="000B43E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22BBC9E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EFE54B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3C5DA9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E2207E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405649C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DF15830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ED10707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4074601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6153928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3E6E21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139D1D" w14:textId="695B6E09" w:rsidR="000B43E5" w:rsidRDefault="000B43E5" w:rsidP="00ED4AC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3994E32" w14:textId="77777777" w:rsidR="00ED4ACA" w:rsidRPr="002D00F3" w:rsidRDefault="00ED4ACA" w:rsidP="00ED4AC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87F330E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2D691E7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3CA82176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E5A2AE4" w14:textId="19187DD7" w:rsidR="001816F2" w:rsidRPr="009E1016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FDF1" w14:textId="77777777" w:rsidR="008A724B" w:rsidRDefault="008A724B" w:rsidP="00EE3C25">
      <w:pPr>
        <w:spacing w:after="0" w:line="240" w:lineRule="auto"/>
      </w:pPr>
      <w:r>
        <w:separator/>
      </w:r>
    </w:p>
  </w:endnote>
  <w:endnote w:type="continuationSeparator" w:id="0">
    <w:p w14:paraId="29C481EB" w14:textId="77777777" w:rsidR="008A724B" w:rsidRDefault="008A724B" w:rsidP="00EE3C25">
      <w:pPr>
        <w:spacing w:after="0" w:line="240" w:lineRule="auto"/>
      </w:pPr>
      <w:r>
        <w:continuationSeparator/>
      </w:r>
    </w:p>
  </w:endnote>
  <w:endnote w:type="continuationNotice" w:id="1">
    <w:p w14:paraId="38E57E54" w14:textId="77777777" w:rsidR="008A724B" w:rsidRDefault="008A72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AE4CA" w14:textId="77777777" w:rsidR="008A724B" w:rsidRDefault="008A724B" w:rsidP="00EE3C25">
      <w:pPr>
        <w:spacing w:after="0" w:line="240" w:lineRule="auto"/>
      </w:pPr>
      <w:r>
        <w:separator/>
      </w:r>
    </w:p>
  </w:footnote>
  <w:footnote w:type="continuationSeparator" w:id="0">
    <w:p w14:paraId="3E29DC48" w14:textId="77777777" w:rsidR="008A724B" w:rsidRDefault="008A724B" w:rsidP="00EE3C25">
      <w:pPr>
        <w:spacing w:after="0" w:line="240" w:lineRule="auto"/>
      </w:pPr>
      <w:r>
        <w:continuationSeparator/>
      </w:r>
    </w:p>
  </w:footnote>
  <w:footnote w:type="continuationNotice" w:id="1">
    <w:p w14:paraId="50BAAA7F" w14:textId="77777777" w:rsidR="008A724B" w:rsidRDefault="008A724B">
      <w:pPr>
        <w:spacing w:after="0" w:line="240" w:lineRule="auto"/>
      </w:pPr>
    </w:p>
  </w:footnote>
  <w:footnote w:id="2">
    <w:p w14:paraId="46171EA0" w14:textId="77777777" w:rsidR="00CE09AF" w:rsidRPr="00A80977" w:rsidRDefault="00CE09A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323287"/>
    <w:multiLevelType w:val="multilevel"/>
    <w:tmpl w:val="5872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4047C9"/>
    <w:multiLevelType w:val="multilevel"/>
    <w:tmpl w:val="5BF0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4529D"/>
    <w:multiLevelType w:val="hybridMultilevel"/>
    <w:tmpl w:val="9F1C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E03BA"/>
    <w:multiLevelType w:val="multilevel"/>
    <w:tmpl w:val="5A32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4C068E"/>
    <w:multiLevelType w:val="multilevel"/>
    <w:tmpl w:val="2D30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5B531E"/>
    <w:multiLevelType w:val="multilevel"/>
    <w:tmpl w:val="EF76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906FBF"/>
    <w:multiLevelType w:val="multilevel"/>
    <w:tmpl w:val="8D2A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896A83"/>
    <w:multiLevelType w:val="multilevel"/>
    <w:tmpl w:val="EBACB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55503"/>
    <w:multiLevelType w:val="multilevel"/>
    <w:tmpl w:val="4A68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34BD2"/>
    <w:multiLevelType w:val="multilevel"/>
    <w:tmpl w:val="D7A80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D09BE"/>
    <w:multiLevelType w:val="multilevel"/>
    <w:tmpl w:val="D242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176FA7"/>
    <w:multiLevelType w:val="multilevel"/>
    <w:tmpl w:val="47948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8C5ABE"/>
    <w:multiLevelType w:val="multilevel"/>
    <w:tmpl w:val="06A08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747937"/>
    <w:multiLevelType w:val="multilevel"/>
    <w:tmpl w:val="F7C2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FD3685"/>
    <w:multiLevelType w:val="multilevel"/>
    <w:tmpl w:val="87680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D87B28"/>
    <w:multiLevelType w:val="multilevel"/>
    <w:tmpl w:val="EEAE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84459D"/>
    <w:multiLevelType w:val="hybridMultilevel"/>
    <w:tmpl w:val="9F1C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D191E"/>
    <w:multiLevelType w:val="multilevel"/>
    <w:tmpl w:val="7D28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03377E"/>
    <w:multiLevelType w:val="multilevel"/>
    <w:tmpl w:val="2D88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B504C7"/>
    <w:multiLevelType w:val="multilevel"/>
    <w:tmpl w:val="E3A6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9A1C15"/>
    <w:multiLevelType w:val="multilevel"/>
    <w:tmpl w:val="F398A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924B1B"/>
    <w:multiLevelType w:val="multilevel"/>
    <w:tmpl w:val="2386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92514C"/>
    <w:multiLevelType w:val="multilevel"/>
    <w:tmpl w:val="08B0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3D33F8"/>
    <w:multiLevelType w:val="multilevel"/>
    <w:tmpl w:val="D0CA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697A6D"/>
    <w:multiLevelType w:val="multilevel"/>
    <w:tmpl w:val="D552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27020B"/>
    <w:multiLevelType w:val="multilevel"/>
    <w:tmpl w:val="173CD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CA35A6"/>
    <w:multiLevelType w:val="multilevel"/>
    <w:tmpl w:val="E1F4E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A47D6F"/>
    <w:multiLevelType w:val="multilevel"/>
    <w:tmpl w:val="BF0C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7F2658"/>
    <w:multiLevelType w:val="multilevel"/>
    <w:tmpl w:val="8D90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8C1194"/>
    <w:multiLevelType w:val="multilevel"/>
    <w:tmpl w:val="1A72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1A61DA"/>
    <w:multiLevelType w:val="multilevel"/>
    <w:tmpl w:val="7A3E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2E2E4E"/>
    <w:multiLevelType w:val="multilevel"/>
    <w:tmpl w:val="3EFE2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C21A9"/>
    <w:multiLevelType w:val="multilevel"/>
    <w:tmpl w:val="34B0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936964"/>
    <w:multiLevelType w:val="multilevel"/>
    <w:tmpl w:val="EC3C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4F7F57"/>
    <w:multiLevelType w:val="multilevel"/>
    <w:tmpl w:val="23D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CF720D"/>
    <w:multiLevelType w:val="multilevel"/>
    <w:tmpl w:val="393C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D64A5B"/>
    <w:multiLevelType w:val="multilevel"/>
    <w:tmpl w:val="AE903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204A14"/>
    <w:multiLevelType w:val="multilevel"/>
    <w:tmpl w:val="3976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DB7A03"/>
    <w:multiLevelType w:val="multilevel"/>
    <w:tmpl w:val="3E36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2C523CE"/>
    <w:multiLevelType w:val="multilevel"/>
    <w:tmpl w:val="81C8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381050"/>
    <w:multiLevelType w:val="multilevel"/>
    <w:tmpl w:val="F0327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7D6AEE"/>
    <w:multiLevelType w:val="multilevel"/>
    <w:tmpl w:val="F3F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D442A8"/>
    <w:multiLevelType w:val="multilevel"/>
    <w:tmpl w:val="F61A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6E66AAB"/>
    <w:multiLevelType w:val="multilevel"/>
    <w:tmpl w:val="0412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065B42"/>
    <w:multiLevelType w:val="multilevel"/>
    <w:tmpl w:val="5322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E04BE9"/>
    <w:multiLevelType w:val="multilevel"/>
    <w:tmpl w:val="B8C6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E66272"/>
    <w:multiLevelType w:val="multilevel"/>
    <w:tmpl w:val="0A9E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BD32C6"/>
    <w:multiLevelType w:val="multilevel"/>
    <w:tmpl w:val="3C02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8310B4"/>
    <w:multiLevelType w:val="multilevel"/>
    <w:tmpl w:val="012E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2D70C1"/>
    <w:multiLevelType w:val="multilevel"/>
    <w:tmpl w:val="B81C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ED1373"/>
    <w:multiLevelType w:val="multilevel"/>
    <w:tmpl w:val="915E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C490236"/>
    <w:multiLevelType w:val="multilevel"/>
    <w:tmpl w:val="1BA2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2916F49"/>
    <w:multiLevelType w:val="multilevel"/>
    <w:tmpl w:val="09240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5075D54"/>
    <w:multiLevelType w:val="multilevel"/>
    <w:tmpl w:val="5C74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272997"/>
    <w:multiLevelType w:val="multilevel"/>
    <w:tmpl w:val="9E5A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B42BDA"/>
    <w:multiLevelType w:val="multilevel"/>
    <w:tmpl w:val="F34C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C33F1B"/>
    <w:multiLevelType w:val="multilevel"/>
    <w:tmpl w:val="5ED2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EA06BA"/>
    <w:multiLevelType w:val="hybridMultilevel"/>
    <w:tmpl w:val="61F6A938"/>
    <w:lvl w:ilvl="0" w:tplc="2ADA5558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9" w15:restartNumberingAfterBreak="0">
    <w:nsid w:val="79E475BD"/>
    <w:multiLevelType w:val="multilevel"/>
    <w:tmpl w:val="5394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5C2226"/>
    <w:multiLevelType w:val="multilevel"/>
    <w:tmpl w:val="6998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7D2691"/>
    <w:multiLevelType w:val="hybridMultilevel"/>
    <w:tmpl w:val="729AE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D225C3"/>
    <w:multiLevelType w:val="multilevel"/>
    <w:tmpl w:val="CC14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F666B"/>
    <w:multiLevelType w:val="multilevel"/>
    <w:tmpl w:val="E9CE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9B3937"/>
    <w:multiLevelType w:val="multilevel"/>
    <w:tmpl w:val="5472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8"/>
  </w:num>
  <w:num w:numId="2">
    <w:abstractNumId w:val="50"/>
  </w:num>
  <w:num w:numId="3">
    <w:abstractNumId w:val="47"/>
  </w:num>
  <w:num w:numId="4">
    <w:abstractNumId w:val="7"/>
  </w:num>
  <w:num w:numId="5">
    <w:abstractNumId w:val="57"/>
  </w:num>
  <w:num w:numId="6">
    <w:abstractNumId w:val="6"/>
  </w:num>
  <w:num w:numId="7">
    <w:abstractNumId w:val="41"/>
  </w:num>
  <w:num w:numId="8">
    <w:abstractNumId w:val="5"/>
  </w:num>
  <w:num w:numId="9">
    <w:abstractNumId w:val="53"/>
  </w:num>
  <w:num w:numId="10">
    <w:abstractNumId w:val="28"/>
  </w:num>
  <w:num w:numId="11">
    <w:abstractNumId w:val="48"/>
  </w:num>
  <w:num w:numId="12">
    <w:abstractNumId w:val="45"/>
  </w:num>
  <w:num w:numId="13">
    <w:abstractNumId w:val="46"/>
  </w:num>
  <w:num w:numId="14">
    <w:abstractNumId w:val="14"/>
  </w:num>
  <w:num w:numId="15">
    <w:abstractNumId w:val="60"/>
  </w:num>
  <w:num w:numId="16">
    <w:abstractNumId w:val="27"/>
  </w:num>
  <w:num w:numId="17">
    <w:abstractNumId w:val="56"/>
  </w:num>
  <w:num w:numId="18">
    <w:abstractNumId w:val="59"/>
  </w:num>
  <w:num w:numId="19">
    <w:abstractNumId w:val="12"/>
  </w:num>
  <w:num w:numId="20">
    <w:abstractNumId w:val="23"/>
  </w:num>
  <w:num w:numId="21">
    <w:abstractNumId w:val="22"/>
  </w:num>
  <w:num w:numId="22">
    <w:abstractNumId w:val="49"/>
  </w:num>
  <w:num w:numId="23">
    <w:abstractNumId w:val="64"/>
  </w:num>
  <w:num w:numId="24">
    <w:abstractNumId w:val="43"/>
  </w:num>
  <w:num w:numId="25">
    <w:abstractNumId w:val="9"/>
  </w:num>
  <w:num w:numId="26">
    <w:abstractNumId w:val="33"/>
  </w:num>
  <w:num w:numId="27">
    <w:abstractNumId w:val="10"/>
  </w:num>
  <w:num w:numId="28">
    <w:abstractNumId w:val="19"/>
  </w:num>
  <w:num w:numId="29">
    <w:abstractNumId w:val="37"/>
  </w:num>
  <w:num w:numId="30">
    <w:abstractNumId w:val="30"/>
  </w:num>
  <w:num w:numId="31">
    <w:abstractNumId w:val="29"/>
  </w:num>
  <w:num w:numId="32">
    <w:abstractNumId w:val="13"/>
  </w:num>
  <w:num w:numId="33">
    <w:abstractNumId w:val="31"/>
  </w:num>
  <w:num w:numId="34">
    <w:abstractNumId w:val="54"/>
  </w:num>
  <w:num w:numId="35">
    <w:abstractNumId w:val="24"/>
  </w:num>
  <w:num w:numId="36">
    <w:abstractNumId w:val="15"/>
  </w:num>
  <w:num w:numId="37">
    <w:abstractNumId w:val="20"/>
  </w:num>
  <w:num w:numId="38">
    <w:abstractNumId w:val="52"/>
  </w:num>
  <w:num w:numId="39">
    <w:abstractNumId w:val="63"/>
  </w:num>
  <w:num w:numId="40">
    <w:abstractNumId w:val="1"/>
  </w:num>
  <w:num w:numId="41">
    <w:abstractNumId w:val="8"/>
  </w:num>
  <w:num w:numId="42">
    <w:abstractNumId w:val="51"/>
  </w:num>
  <w:num w:numId="43">
    <w:abstractNumId w:val="36"/>
  </w:num>
  <w:num w:numId="44">
    <w:abstractNumId w:val="32"/>
  </w:num>
  <w:num w:numId="45">
    <w:abstractNumId w:val="35"/>
  </w:num>
  <w:num w:numId="46">
    <w:abstractNumId w:val="42"/>
  </w:num>
  <w:num w:numId="47">
    <w:abstractNumId w:val="40"/>
  </w:num>
  <w:num w:numId="48">
    <w:abstractNumId w:val="25"/>
  </w:num>
  <w:num w:numId="49">
    <w:abstractNumId w:val="62"/>
  </w:num>
  <w:num w:numId="50">
    <w:abstractNumId w:val="11"/>
  </w:num>
  <w:num w:numId="51">
    <w:abstractNumId w:val="2"/>
  </w:num>
  <w:num w:numId="52">
    <w:abstractNumId w:val="34"/>
  </w:num>
  <w:num w:numId="53">
    <w:abstractNumId w:val="21"/>
  </w:num>
  <w:num w:numId="54">
    <w:abstractNumId w:val="38"/>
  </w:num>
  <w:num w:numId="55">
    <w:abstractNumId w:val="16"/>
  </w:num>
  <w:num w:numId="56">
    <w:abstractNumId w:val="4"/>
  </w:num>
  <w:num w:numId="57">
    <w:abstractNumId w:val="55"/>
  </w:num>
  <w:num w:numId="58">
    <w:abstractNumId w:val="26"/>
  </w:num>
  <w:num w:numId="59">
    <w:abstractNumId w:val="44"/>
  </w:num>
  <w:num w:numId="60">
    <w:abstractNumId w:val="39"/>
  </w:num>
  <w:num w:numId="61">
    <w:abstractNumId w:val="18"/>
  </w:num>
  <w:num w:numId="62">
    <w:abstractNumId w:val="17"/>
  </w:num>
  <w:num w:numId="63">
    <w:abstractNumId w:val="3"/>
  </w:num>
  <w:num w:numId="64">
    <w:abstractNumId w:val="6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0167"/>
    <w:rsid w:val="000A5D2F"/>
    <w:rsid w:val="000B1C71"/>
    <w:rsid w:val="000B43E5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5C0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5A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AF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795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2DB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31C"/>
    <w:rsid w:val="00595E13"/>
    <w:rsid w:val="005970E4"/>
    <w:rsid w:val="005A5624"/>
    <w:rsid w:val="005A5D95"/>
    <w:rsid w:val="005B2CE6"/>
    <w:rsid w:val="005B2E48"/>
    <w:rsid w:val="005B4188"/>
    <w:rsid w:val="005C143D"/>
    <w:rsid w:val="005E2FA0"/>
    <w:rsid w:val="005E6CF1"/>
    <w:rsid w:val="005F17C8"/>
    <w:rsid w:val="005F295B"/>
    <w:rsid w:val="005F2A8E"/>
    <w:rsid w:val="005F58CA"/>
    <w:rsid w:val="0060281C"/>
    <w:rsid w:val="00605416"/>
    <w:rsid w:val="00620187"/>
    <w:rsid w:val="006234B1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4B25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6F7BD3"/>
    <w:rsid w:val="00707255"/>
    <w:rsid w:val="00707A71"/>
    <w:rsid w:val="00715F1D"/>
    <w:rsid w:val="00717AE0"/>
    <w:rsid w:val="007340D3"/>
    <w:rsid w:val="00734914"/>
    <w:rsid w:val="007419C7"/>
    <w:rsid w:val="00742D94"/>
    <w:rsid w:val="00756972"/>
    <w:rsid w:val="00760BD1"/>
    <w:rsid w:val="00775E60"/>
    <w:rsid w:val="0078148A"/>
    <w:rsid w:val="00781780"/>
    <w:rsid w:val="00793789"/>
    <w:rsid w:val="00796F16"/>
    <w:rsid w:val="007A5DF7"/>
    <w:rsid w:val="007A78EC"/>
    <w:rsid w:val="007B3908"/>
    <w:rsid w:val="007B6D87"/>
    <w:rsid w:val="007C37B6"/>
    <w:rsid w:val="007C50F6"/>
    <w:rsid w:val="007D006C"/>
    <w:rsid w:val="007D68E0"/>
    <w:rsid w:val="007E1A27"/>
    <w:rsid w:val="007F5768"/>
    <w:rsid w:val="007F7B6B"/>
    <w:rsid w:val="0080343E"/>
    <w:rsid w:val="00806D45"/>
    <w:rsid w:val="0081717D"/>
    <w:rsid w:val="0082034D"/>
    <w:rsid w:val="00824E05"/>
    <w:rsid w:val="00826942"/>
    <w:rsid w:val="0083657B"/>
    <w:rsid w:val="00847A7D"/>
    <w:rsid w:val="00850724"/>
    <w:rsid w:val="00853EC4"/>
    <w:rsid w:val="00854D07"/>
    <w:rsid w:val="00863198"/>
    <w:rsid w:val="00872CDE"/>
    <w:rsid w:val="00875903"/>
    <w:rsid w:val="00896FD5"/>
    <w:rsid w:val="00897CA4"/>
    <w:rsid w:val="008A0342"/>
    <w:rsid w:val="008A724B"/>
    <w:rsid w:val="008B03EF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0C76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B94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79A"/>
    <w:rsid w:val="00AE6429"/>
    <w:rsid w:val="00AE6977"/>
    <w:rsid w:val="00AF192D"/>
    <w:rsid w:val="00AF1A69"/>
    <w:rsid w:val="00AF3F8D"/>
    <w:rsid w:val="00AF5C2B"/>
    <w:rsid w:val="00B0086E"/>
    <w:rsid w:val="00B121E1"/>
    <w:rsid w:val="00B125DD"/>
    <w:rsid w:val="00B13FBD"/>
    <w:rsid w:val="00B24C1F"/>
    <w:rsid w:val="00B31111"/>
    <w:rsid w:val="00B42C90"/>
    <w:rsid w:val="00B44727"/>
    <w:rsid w:val="00B5661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72C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5D7B"/>
    <w:rsid w:val="00CC64E3"/>
    <w:rsid w:val="00CC698F"/>
    <w:rsid w:val="00CD54D0"/>
    <w:rsid w:val="00CE09AF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378F"/>
    <w:rsid w:val="00D435AD"/>
    <w:rsid w:val="00D50344"/>
    <w:rsid w:val="00D54F2E"/>
    <w:rsid w:val="00D61D30"/>
    <w:rsid w:val="00D62284"/>
    <w:rsid w:val="00D739D8"/>
    <w:rsid w:val="00D90422"/>
    <w:rsid w:val="00D933E7"/>
    <w:rsid w:val="00DA19F6"/>
    <w:rsid w:val="00DB16A8"/>
    <w:rsid w:val="00DB401C"/>
    <w:rsid w:val="00DB4A30"/>
    <w:rsid w:val="00DB7B1A"/>
    <w:rsid w:val="00DC548F"/>
    <w:rsid w:val="00DC664F"/>
    <w:rsid w:val="00DD10AB"/>
    <w:rsid w:val="00DD2480"/>
    <w:rsid w:val="00DE3F8B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375F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4ACA"/>
    <w:rsid w:val="00ED7D18"/>
    <w:rsid w:val="00ED7E38"/>
    <w:rsid w:val="00EE3C25"/>
    <w:rsid w:val="00EE567F"/>
    <w:rsid w:val="00EE6895"/>
    <w:rsid w:val="00F009AE"/>
    <w:rsid w:val="00F0333A"/>
    <w:rsid w:val="00F052A9"/>
    <w:rsid w:val="00F0769F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A68EA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AE8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25A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CB32-3536-4B33-8A92-5B4BEF5F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5661</Words>
  <Characters>32271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2022-10-04T15:28:00Z</dcterms:created>
  <dcterms:modified xsi:type="dcterms:W3CDTF">2026-08-21T06:54:00Z</dcterms:modified>
</cp:coreProperties>
</file>